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30E" w:rsidRDefault="004F130E" w:rsidP="00411E70">
      <w:pPr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7DE" w:rsidRPr="00411E70" w:rsidRDefault="00CD57DE" w:rsidP="004F130E">
      <w:pPr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E70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876269" w:rsidRPr="00916DE0" w:rsidRDefault="00876269" w:rsidP="00876269">
      <w:pPr>
        <w:tabs>
          <w:tab w:val="left" w:pos="485"/>
        </w:tabs>
        <w:spacing w:after="0" w:line="240" w:lineRule="auto"/>
        <w:ind w:firstLine="48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Рабоча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я  программа  по технологии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предн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азначена для обучения учащихся 5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общеобразовательных школ.</w:t>
      </w:r>
    </w:p>
    <w:p w:rsidR="00876269" w:rsidRPr="00916DE0" w:rsidRDefault="00876269" w:rsidP="00876269">
      <w:pPr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Программа  составлена с использованием материалов Федерального государственного образовательного стандарта основного общего образования, Примерной прогр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аммы по технологии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основных школ и в соответствии </w:t>
      </w:r>
      <w:r w:rsidRPr="00916DE0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бочей программой по технологии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к учебникам для 5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классов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(авторы программы 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А.Т. Тищенко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Н.В. Синица.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В.Д. Симоненко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);</w:t>
      </w:r>
      <w:r w:rsidRPr="00DC4B06">
        <w:rPr>
          <w:rFonts w:ascii="Times New Roman" w:eastAsia="Times New Roman" w:hAnsi="Times New Roman"/>
          <w:lang w:eastAsia="ru-RU"/>
        </w:rPr>
        <w:t xml:space="preserve"> </w:t>
      </w:r>
      <w:r w:rsidRPr="00916DE0">
        <w:rPr>
          <w:rFonts w:ascii="Times New Roman" w:eastAsia="Times New Roman" w:hAnsi="Times New Roman"/>
          <w:lang w:eastAsia="ru-RU"/>
        </w:rPr>
        <w:t>на основании ООП ООО МБОУ «</w:t>
      </w:r>
      <w:proofErr w:type="spellStart"/>
      <w:r w:rsidRPr="00916DE0">
        <w:rPr>
          <w:rFonts w:ascii="Times New Roman" w:eastAsia="Times New Roman" w:hAnsi="Times New Roman"/>
          <w:lang w:eastAsia="ru-RU"/>
        </w:rPr>
        <w:t>Сармановская</w:t>
      </w:r>
      <w:proofErr w:type="spellEnd"/>
      <w:r w:rsidRPr="00916DE0">
        <w:rPr>
          <w:rFonts w:ascii="Times New Roman" w:eastAsia="Times New Roman" w:hAnsi="Times New Roman"/>
          <w:lang w:eastAsia="ru-RU"/>
        </w:rPr>
        <w:t xml:space="preserve"> СОШ» </w:t>
      </w:r>
      <w:proofErr w:type="spellStart"/>
      <w:r w:rsidRPr="00916DE0">
        <w:rPr>
          <w:rFonts w:ascii="Times New Roman" w:eastAsia="Times New Roman" w:hAnsi="Times New Roman"/>
          <w:lang w:eastAsia="ru-RU"/>
        </w:rPr>
        <w:t>Сармановского</w:t>
      </w:r>
      <w:proofErr w:type="spellEnd"/>
      <w:r w:rsidRPr="00916DE0">
        <w:rPr>
          <w:rFonts w:ascii="Times New Roman" w:eastAsia="Times New Roman" w:hAnsi="Times New Roman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916DE0">
        <w:rPr>
          <w:rFonts w:ascii="Times New Roman" w:eastAsia="Times New Roman" w:hAnsi="Times New Roman"/>
          <w:lang w:eastAsia="ru-RU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916DE0">
        <w:rPr>
          <w:rFonts w:ascii="Times New Roman" w:eastAsia="Times New Roman" w:hAnsi="Times New Roman"/>
          <w:lang w:eastAsia="ru-RU"/>
        </w:rPr>
        <w:t>Сармановская</w:t>
      </w:r>
      <w:proofErr w:type="spellEnd"/>
      <w:r w:rsidRPr="00916DE0">
        <w:rPr>
          <w:rFonts w:ascii="Times New Roman" w:eastAsia="Times New Roman" w:hAnsi="Times New Roman"/>
          <w:lang w:eastAsia="ru-RU"/>
        </w:rPr>
        <w:t xml:space="preserve"> СОШ» </w:t>
      </w:r>
      <w:proofErr w:type="spellStart"/>
      <w:r w:rsidRPr="00916DE0">
        <w:rPr>
          <w:rFonts w:ascii="Times New Roman" w:eastAsia="Times New Roman" w:hAnsi="Times New Roman"/>
          <w:lang w:eastAsia="ru-RU"/>
        </w:rPr>
        <w:t>Сармановского</w:t>
      </w:r>
      <w:proofErr w:type="spellEnd"/>
      <w:r w:rsidRPr="00916DE0">
        <w:rPr>
          <w:rFonts w:ascii="Times New Roman" w:eastAsia="Times New Roman" w:hAnsi="Times New Roman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916DE0">
        <w:rPr>
          <w:rFonts w:ascii="Times New Roman" w:eastAsia="Times New Roman" w:hAnsi="Times New Roman"/>
          <w:lang w:eastAsia="ru-RU"/>
        </w:rPr>
        <w:t>Сармановская</w:t>
      </w:r>
      <w:proofErr w:type="spellEnd"/>
      <w:r w:rsidRPr="00916DE0">
        <w:rPr>
          <w:rFonts w:ascii="Times New Roman" w:eastAsia="Times New Roman" w:hAnsi="Times New Roman"/>
          <w:lang w:eastAsia="ru-RU"/>
        </w:rPr>
        <w:t xml:space="preserve"> СОШ» на 2021-2022 учебный год, </w:t>
      </w:r>
      <w:r w:rsidRPr="00916DE0">
        <w:rPr>
          <w:rFonts w:ascii="Times New Roman" w:hAnsi="Times New Roman"/>
          <w:sz w:val="24"/>
          <w:szCs w:val="24"/>
        </w:rPr>
        <w:t xml:space="preserve">который отводит на изучение предмета </w:t>
      </w:r>
      <w:r w:rsidR="008A4F67">
        <w:rPr>
          <w:rFonts w:ascii="Times New Roman" w:eastAsia="Times New Roman" w:hAnsi="Times New Roman"/>
          <w:lang w:eastAsia="ru-RU"/>
        </w:rPr>
        <w:t xml:space="preserve">70 часов (из расчета 2 </w:t>
      </w:r>
      <w:r w:rsidRPr="00916DE0">
        <w:rPr>
          <w:rFonts w:ascii="Times New Roman" w:eastAsia="Times New Roman" w:hAnsi="Times New Roman"/>
          <w:lang w:eastAsia="ru-RU"/>
        </w:rPr>
        <w:t>ч. в неделю).</w:t>
      </w:r>
      <w:proofErr w:type="gramEnd"/>
      <w:r w:rsidRPr="00916DE0">
        <w:rPr>
          <w:rFonts w:ascii="Times New Roman" w:eastAsia="Times New Roman" w:hAnsi="Times New Roman"/>
          <w:lang w:eastAsia="ru-RU"/>
        </w:rPr>
        <w:t xml:space="preserve"> </w:t>
      </w:r>
      <w:r w:rsidRPr="00916DE0">
        <w:rPr>
          <w:rFonts w:ascii="Times New Roman" w:hAnsi="Times New Roman"/>
          <w:sz w:val="24"/>
          <w:szCs w:val="24"/>
        </w:rPr>
        <w:t>Базовый уровень.</w:t>
      </w:r>
    </w:p>
    <w:p w:rsidR="00876269" w:rsidRDefault="00876269" w:rsidP="00876269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876269" w:rsidRPr="00876269" w:rsidRDefault="00876269" w:rsidP="008762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26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876269">
        <w:rPr>
          <w:rFonts w:ascii="Times New Roman" w:eastAsia="Times New Roman" w:hAnsi="Times New Roman"/>
          <w:sz w:val="24"/>
          <w:szCs w:val="24"/>
          <w:lang w:eastAsia="ru-RU"/>
        </w:rPr>
        <w:t>согласно пункта</w:t>
      </w:r>
      <w:proofErr w:type="gramEnd"/>
      <w:r w:rsidRPr="00876269">
        <w:rPr>
          <w:rFonts w:ascii="Times New Roman" w:eastAsia="Times New Roman" w:hAnsi="Times New Roman"/>
          <w:sz w:val="24"/>
          <w:szCs w:val="24"/>
          <w:lang w:eastAsia="ru-RU"/>
        </w:rPr>
        <w:t xml:space="preserve"> 5  данного положения</w:t>
      </w:r>
    </w:p>
    <w:p w:rsidR="00876269" w:rsidRDefault="00876269" w:rsidP="0087626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876269" w:rsidRDefault="00876269" w:rsidP="0087626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876269" w:rsidRPr="00411E70" w:rsidRDefault="00876269" w:rsidP="0087626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B498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Цели обучения:</w:t>
      </w:r>
      <w:r w:rsidRPr="00527C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411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Основной целью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Pr="00411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техносферы</w:t>
      </w:r>
      <w:proofErr w:type="spellEnd"/>
      <w:r w:rsidRPr="00411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 современном производстве и о распространенных в нем технологиях.</w:t>
      </w:r>
    </w:p>
    <w:p w:rsidR="00876269" w:rsidRPr="007B4982" w:rsidRDefault="00876269" w:rsidP="008762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269" w:rsidRDefault="00876269" w:rsidP="00876269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57DE" w:rsidRPr="00411E70" w:rsidRDefault="00CD57DE" w:rsidP="00411E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411E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CD57DE" w:rsidRPr="00411E70" w:rsidRDefault="00CD57DE" w:rsidP="00411E70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</w:t>
      </w:r>
      <w:r w:rsidRPr="00411E7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CD57DE" w:rsidRPr="00411E70" w:rsidRDefault="00CD57DE" w:rsidP="00411E7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1E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CD57DE" w:rsidRPr="00411E70" w:rsidRDefault="00CD57DE" w:rsidP="00411E70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E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CD57DE" w:rsidRPr="00411E70" w:rsidRDefault="00CD57DE" w:rsidP="00411E70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Воспитывать трудолюбие, внимательность, самостоятельность, чувство ответственности;</w:t>
      </w:r>
    </w:p>
    <w:p w:rsidR="00CD57DE" w:rsidRDefault="00CD57DE" w:rsidP="00411E70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эстетический вкус; </w:t>
      </w:r>
    </w:p>
    <w:p w:rsidR="00876269" w:rsidRDefault="00876269" w:rsidP="00876269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6269" w:rsidRPr="00411E70" w:rsidRDefault="00876269" w:rsidP="00876269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57DE" w:rsidRPr="00411E70" w:rsidRDefault="00CD57DE" w:rsidP="00411E70">
      <w:pPr>
        <w:numPr>
          <w:ilvl w:val="0"/>
          <w:numId w:val="1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Прививать уважительное отношение к труду, навыки трудовой культуры, аккуратности; </w:t>
      </w:r>
    </w:p>
    <w:p w:rsidR="00CD57DE" w:rsidRPr="00411E70" w:rsidRDefault="00CD57DE" w:rsidP="00411E70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Совершенствовать формы профориентации учащихся; </w:t>
      </w:r>
    </w:p>
    <w:p w:rsidR="00CD57DE" w:rsidRPr="00411E70" w:rsidRDefault="00CD57DE" w:rsidP="00411E70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Развивать логическое мышление и творческие способности; </w:t>
      </w:r>
    </w:p>
    <w:p w:rsidR="00CD57DE" w:rsidRPr="00411E70" w:rsidRDefault="00CD57DE" w:rsidP="00411E70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Научить планировать свою работу, корректировать и оценивать свой труд, применять знания, полученные на уроках.</w:t>
      </w:r>
    </w:p>
    <w:p w:rsidR="00CD57DE" w:rsidRPr="00411E70" w:rsidRDefault="00CD57DE" w:rsidP="00411E70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E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  <w:r w:rsidRPr="00411E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CD57DE" w:rsidRPr="00411E70" w:rsidRDefault="00CD57DE" w:rsidP="00411E70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57DE" w:rsidRPr="00411E70" w:rsidRDefault="00CD57DE" w:rsidP="00411E70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57DE" w:rsidRPr="00411E70" w:rsidRDefault="00CD57DE" w:rsidP="00411E70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E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  <w:r w:rsidR="00A13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изучения </w:t>
      </w:r>
      <w:r w:rsidR="009F2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учебного </w:t>
      </w:r>
      <w:r w:rsidR="00A13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предмета </w:t>
      </w:r>
    </w:p>
    <w:p w:rsidR="00CD57DE" w:rsidRPr="00411E70" w:rsidRDefault="00CD57DE" w:rsidP="00411E70">
      <w:pPr>
        <w:pStyle w:val="Default"/>
      </w:pPr>
      <w:r w:rsidRPr="00411E70">
        <w:rPr>
          <w:b/>
          <w:bCs/>
        </w:rPr>
        <w:t xml:space="preserve">Личностные, </w:t>
      </w:r>
      <w:proofErr w:type="spellStart"/>
      <w:r w:rsidRPr="00411E70">
        <w:rPr>
          <w:b/>
          <w:bCs/>
        </w:rPr>
        <w:t>метапредметные</w:t>
      </w:r>
      <w:proofErr w:type="spellEnd"/>
      <w:r w:rsidRPr="00411E70">
        <w:rPr>
          <w:b/>
          <w:bCs/>
        </w:rPr>
        <w:t xml:space="preserve"> и предметные результаты освоения конкретного учебного предмета </w:t>
      </w:r>
    </w:p>
    <w:p w:rsidR="00CD57DE" w:rsidRPr="00411E70" w:rsidRDefault="00CD57DE" w:rsidP="00411E70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11E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Личностными результатами освоения учащимися основной школы курса «Технология» являются: </w:t>
      </w:r>
    </w:p>
    <w:p w:rsidR="00CD57DE" w:rsidRPr="00411E70" w:rsidRDefault="00CD57DE" w:rsidP="00411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E70">
        <w:rPr>
          <w:rFonts w:ascii="Times New Roman" w:hAnsi="Times New Roman" w:cs="Times New Roman"/>
          <w:sz w:val="24"/>
          <w:szCs w:val="24"/>
        </w:rPr>
        <w:t xml:space="preserve">• проявление познавательных интересов и активности в данной области предметной технологической деятельности; </w:t>
      </w:r>
    </w:p>
    <w:p w:rsidR="00CD57DE" w:rsidRPr="00411E70" w:rsidRDefault="00CD57DE" w:rsidP="00411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E70">
        <w:rPr>
          <w:rFonts w:ascii="Times New Roman" w:hAnsi="Times New Roman" w:cs="Times New Roman"/>
          <w:sz w:val="24"/>
          <w:szCs w:val="24"/>
        </w:rPr>
        <w:t xml:space="preserve">• выражение желания учиться и трудиться в промышленном производстве для удовлетворения текущих и перспективных потребностей; </w:t>
      </w:r>
    </w:p>
    <w:p w:rsidR="00CD57DE" w:rsidRPr="00411E70" w:rsidRDefault="00CD57DE" w:rsidP="00411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E70">
        <w:rPr>
          <w:rFonts w:ascii="Times New Roman" w:hAnsi="Times New Roman" w:cs="Times New Roman"/>
          <w:sz w:val="24"/>
          <w:szCs w:val="24"/>
        </w:rPr>
        <w:t xml:space="preserve">• развитие трудолюбия и ответственности за качество своей деятельности; • овладение установками, нормами и правилами научной организации умственного и физического труда; • самооценка умственных и физических способностей для труда в различных сферах с позиций будущей социализации и стратификации; </w:t>
      </w:r>
    </w:p>
    <w:p w:rsidR="00CD57DE" w:rsidRPr="00411E70" w:rsidRDefault="00CD57DE" w:rsidP="00411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E70">
        <w:rPr>
          <w:rFonts w:ascii="Times New Roman" w:hAnsi="Times New Roman" w:cs="Times New Roman"/>
          <w:sz w:val="24"/>
          <w:szCs w:val="24"/>
        </w:rPr>
        <w:t xml:space="preserve">• становление самоопределения в выбранной сфере будущей профессиональной деятельности; </w:t>
      </w:r>
    </w:p>
    <w:p w:rsidR="00CD57DE" w:rsidRPr="00411E70" w:rsidRDefault="00CD57DE" w:rsidP="00411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E70">
        <w:rPr>
          <w:rFonts w:ascii="Times New Roman" w:hAnsi="Times New Roman" w:cs="Times New Roman"/>
          <w:sz w:val="24"/>
          <w:szCs w:val="24"/>
        </w:rPr>
        <w:t>• планирование образовательной и профессиональной карьеры;</w:t>
      </w:r>
    </w:p>
    <w:p w:rsidR="00CD57DE" w:rsidRPr="00411E70" w:rsidRDefault="00CD57DE" w:rsidP="00411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E70">
        <w:rPr>
          <w:rFonts w:ascii="Times New Roman" w:hAnsi="Times New Roman" w:cs="Times New Roman"/>
          <w:sz w:val="24"/>
          <w:szCs w:val="24"/>
        </w:rPr>
        <w:t xml:space="preserve"> • осознание необходимости общественно полезного труда как условия безопасной и эффективной социализации; </w:t>
      </w:r>
    </w:p>
    <w:p w:rsidR="00CD57DE" w:rsidRPr="00411E70" w:rsidRDefault="00CD57DE" w:rsidP="00411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E70">
        <w:rPr>
          <w:rFonts w:ascii="Times New Roman" w:hAnsi="Times New Roman" w:cs="Times New Roman"/>
          <w:sz w:val="24"/>
          <w:szCs w:val="24"/>
        </w:rPr>
        <w:t>• бережное отношение к природным и хозяйственным ресурсам;</w:t>
      </w:r>
    </w:p>
    <w:p w:rsidR="00CD57DE" w:rsidRPr="00411E70" w:rsidRDefault="00CD57DE" w:rsidP="00411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E70">
        <w:rPr>
          <w:rFonts w:ascii="Times New Roman" w:hAnsi="Times New Roman" w:cs="Times New Roman"/>
          <w:sz w:val="24"/>
          <w:szCs w:val="24"/>
        </w:rPr>
        <w:t xml:space="preserve"> • готовность к рациональному ведению домашнего хозяйства; </w:t>
      </w:r>
    </w:p>
    <w:p w:rsidR="00CD57DE" w:rsidRPr="00411E70" w:rsidRDefault="00CD57DE" w:rsidP="00411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E70">
        <w:rPr>
          <w:rFonts w:ascii="Times New Roman" w:hAnsi="Times New Roman" w:cs="Times New Roman"/>
          <w:sz w:val="24"/>
          <w:szCs w:val="24"/>
        </w:rPr>
        <w:t xml:space="preserve">• проявление технико-технологического и экономического мышления при организации своей деятельности; </w:t>
      </w:r>
    </w:p>
    <w:p w:rsidR="00CD57DE" w:rsidRPr="00411E70" w:rsidRDefault="00CD57DE" w:rsidP="00411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E70">
        <w:rPr>
          <w:rFonts w:ascii="Times New Roman" w:hAnsi="Times New Roman" w:cs="Times New Roman"/>
          <w:sz w:val="24"/>
          <w:szCs w:val="24"/>
        </w:rPr>
        <w:t>• самооценка готовности к предпринимательской деятельности в сфере технического труда.</w:t>
      </w:r>
    </w:p>
    <w:p w:rsidR="00CD57DE" w:rsidRPr="00411E70" w:rsidRDefault="00CD57DE" w:rsidP="00411E70">
      <w:pPr>
        <w:pStyle w:val="Default"/>
        <w:rPr>
          <w:b/>
          <w:bCs/>
          <w:iCs/>
        </w:rPr>
      </w:pPr>
      <w:proofErr w:type="spellStart"/>
      <w:r w:rsidRPr="00411E70">
        <w:rPr>
          <w:b/>
          <w:bCs/>
          <w:iCs/>
        </w:rPr>
        <w:t>Метапредметными</w:t>
      </w:r>
      <w:proofErr w:type="spellEnd"/>
      <w:r w:rsidRPr="00411E70">
        <w:rPr>
          <w:b/>
          <w:bCs/>
          <w:iCs/>
        </w:rPr>
        <w:t xml:space="preserve"> результатами освоения выпускниками основной школы курса «Технология» являются: </w:t>
      </w:r>
    </w:p>
    <w:p w:rsidR="00CD57DE" w:rsidRPr="00411E70" w:rsidRDefault="00CD57DE" w:rsidP="00411E70">
      <w:pPr>
        <w:pStyle w:val="Default"/>
      </w:pPr>
      <w:r w:rsidRPr="00411E70">
        <w:t>• алгоритмизированное планирование процесса познавательно-трудовой деятельности;</w:t>
      </w:r>
    </w:p>
    <w:p w:rsidR="00CD57DE" w:rsidRPr="00411E70" w:rsidRDefault="00CD57DE" w:rsidP="00411E70">
      <w:pPr>
        <w:pStyle w:val="Default"/>
      </w:pPr>
      <w:r w:rsidRPr="00411E70">
        <w:t xml:space="preserve"> •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CD57DE" w:rsidRPr="00411E70" w:rsidRDefault="00CD57DE" w:rsidP="00411E70">
      <w:pPr>
        <w:pStyle w:val="Default"/>
      </w:pPr>
      <w:r w:rsidRPr="00411E70">
        <w:t xml:space="preserve"> •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CD57DE" w:rsidRPr="00411E70" w:rsidRDefault="00CD57DE" w:rsidP="00411E70">
      <w:pPr>
        <w:pStyle w:val="Default"/>
      </w:pPr>
      <w:r w:rsidRPr="00411E70">
        <w:t xml:space="preserve"> •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CD57DE" w:rsidRPr="00411E70" w:rsidRDefault="00CD57DE" w:rsidP="00411E70">
      <w:pPr>
        <w:pStyle w:val="Default"/>
      </w:pPr>
      <w:r w:rsidRPr="00411E70">
        <w:t xml:space="preserve"> • поиск новых решений возникшей технической или организационной проблемы;</w:t>
      </w:r>
    </w:p>
    <w:p w:rsidR="00CD57DE" w:rsidRPr="00411E70" w:rsidRDefault="00CD57DE" w:rsidP="00411E70">
      <w:pPr>
        <w:pStyle w:val="Default"/>
      </w:pPr>
      <w:r w:rsidRPr="00411E70">
        <w:lastRenderedPageBreak/>
        <w:t xml:space="preserve"> • самостоятельная организация и выполнение различных творческих работ по созданию технических изделий; </w:t>
      </w:r>
    </w:p>
    <w:p w:rsidR="00CD57DE" w:rsidRPr="00411E70" w:rsidRDefault="00CD57DE" w:rsidP="00411E70">
      <w:pPr>
        <w:pStyle w:val="Default"/>
      </w:pPr>
      <w:r w:rsidRPr="00411E70">
        <w:t xml:space="preserve">• виртуальное и натурное моделирование технических объектов и технологических процессов; • 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 </w:t>
      </w:r>
    </w:p>
    <w:p w:rsidR="00CD57DE" w:rsidRPr="00411E70" w:rsidRDefault="00CD57DE" w:rsidP="00411E70">
      <w:pPr>
        <w:pStyle w:val="Default"/>
      </w:pPr>
      <w:r w:rsidRPr="00411E70">
        <w:t>• выявление потребностей, проектирование и создание объектов, имеющих потребительную стоимость;</w:t>
      </w:r>
    </w:p>
    <w:p w:rsidR="00CD57DE" w:rsidRPr="00411E70" w:rsidRDefault="00CD57DE" w:rsidP="00411E70">
      <w:pPr>
        <w:pStyle w:val="Default"/>
      </w:pPr>
      <w:r w:rsidRPr="00411E70">
        <w:t xml:space="preserve"> 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CD57DE" w:rsidRPr="00411E70" w:rsidRDefault="00CD57DE" w:rsidP="00411E70">
      <w:pPr>
        <w:pStyle w:val="Default"/>
      </w:pPr>
      <w:r w:rsidRPr="00411E70">
        <w:t xml:space="preserve"> •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 </w:t>
      </w:r>
    </w:p>
    <w:p w:rsidR="00CD57DE" w:rsidRPr="00411E70" w:rsidRDefault="00CD57DE" w:rsidP="00411E70">
      <w:pPr>
        <w:pStyle w:val="Default"/>
      </w:pPr>
      <w:r w:rsidRPr="00411E70">
        <w:t>• согласование и координация совместной познавательно-трудовой деятельности с другими ее участниками;</w:t>
      </w:r>
    </w:p>
    <w:p w:rsidR="00CD57DE" w:rsidRPr="00411E70" w:rsidRDefault="00CD57DE" w:rsidP="00411E70">
      <w:pPr>
        <w:pStyle w:val="Default"/>
      </w:pPr>
      <w:r w:rsidRPr="00411E70">
        <w:t xml:space="preserve"> • объективное оценивание вклада своей познавательно-трудовой деятельности в решение общих задач коллектива;</w:t>
      </w:r>
    </w:p>
    <w:p w:rsidR="00CD57DE" w:rsidRPr="00411E70" w:rsidRDefault="00CD57DE" w:rsidP="00411E70">
      <w:pPr>
        <w:pStyle w:val="Default"/>
      </w:pPr>
      <w:r w:rsidRPr="00411E70">
        <w:t xml:space="preserve"> 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CD57DE" w:rsidRPr="00411E70" w:rsidRDefault="00CD57DE" w:rsidP="00411E70">
      <w:pPr>
        <w:pStyle w:val="Default"/>
      </w:pPr>
      <w:r w:rsidRPr="00411E70">
        <w:t xml:space="preserve"> • диагностика результатов познавательно-трудовой деятельности по принятым критериям и показателям;</w:t>
      </w:r>
    </w:p>
    <w:p w:rsidR="00CD57DE" w:rsidRPr="00411E70" w:rsidRDefault="00CD57DE" w:rsidP="00411E70">
      <w:pPr>
        <w:pStyle w:val="Default"/>
      </w:pPr>
      <w:r w:rsidRPr="00411E70">
        <w:t xml:space="preserve"> • обоснование путей и средств устранения ошибок или разрешения противоречий в выполняемых технологических процессах;</w:t>
      </w:r>
    </w:p>
    <w:p w:rsidR="00CD57DE" w:rsidRPr="00411E70" w:rsidRDefault="00CD57DE" w:rsidP="00411E70">
      <w:pPr>
        <w:pStyle w:val="Default"/>
      </w:pPr>
      <w:r w:rsidRPr="00411E70">
        <w:t xml:space="preserve"> • соблюдение норм и правил культуры труда в соответствии с технологической культурой производства;</w:t>
      </w:r>
    </w:p>
    <w:p w:rsidR="00CD57DE" w:rsidRPr="00411E70" w:rsidRDefault="00CD57DE" w:rsidP="00411E70">
      <w:pPr>
        <w:pStyle w:val="Default"/>
      </w:pPr>
      <w:r w:rsidRPr="00411E70">
        <w:t xml:space="preserve"> • соблюдение норм и правил безопасности познавательно-трудовой деятельности и созидательного труда. </w:t>
      </w:r>
      <w:r w:rsidRPr="00411E70">
        <w:rPr>
          <w:b/>
          <w:bCs/>
          <w:iCs/>
        </w:rPr>
        <w:t>Предметными результатами освоения учащимися основной школы программы «Технология» являются:</w:t>
      </w:r>
    </w:p>
    <w:p w:rsidR="00CD57DE" w:rsidRPr="00411E70" w:rsidRDefault="00CD57DE" w:rsidP="00411E70">
      <w:pPr>
        <w:pStyle w:val="Default"/>
      </w:pPr>
      <w:r w:rsidRPr="00411E70">
        <w:t xml:space="preserve">В познавательной сфере: </w:t>
      </w:r>
    </w:p>
    <w:p w:rsidR="00CD57DE" w:rsidRPr="00411E70" w:rsidRDefault="00CD57DE" w:rsidP="00411E70">
      <w:pPr>
        <w:pStyle w:val="Default"/>
      </w:pPr>
      <w:r w:rsidRPr="00411E70">
        <w:t xml:space="preserve">• рациональное использование учебной и дополнительной технической и технологической информации для проектирования и создания объектов труда; </w:t>
      </w:r>
    </w:p>
    <w:p w:rsidR="00CD57DE" w:rsidRPr="00411E70" w:rsidRDefault="00CD57DE" w:rsidP="00411E70">
      <w:pPr>
        <w:pStyle w:val="Default"/>
      </w:pPr>
      <w:r w:rsidRPr="00411E70">
        <w:t xml:space="preserve">• ориентация в имеющихся и возможных средствах и технологиях создания объектов труда; </w:t>
      </w:r>
    </w:p>
    <w:p w:rsidR="00CD57DE" w:rsidRPr="00411E70" w:rsidRDefault="00CD57DE" w:rsidP="00411E70">
      <w:pPr>
        <w:pStyle w:val="Default"/>
      </w:pPr>
      <w:r w:rsidRPr="00411E70">
        <w:t xml:space="preserve">•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 </w:t>
      </w:r>
    </w:p>
    <w:p w:rsidR="00CD57DE" w:rsidRPr="00411E70" w:rsidRDefault="00CD57DE" w:rsidP="00411E70">
      <w:pPr>
        <w:pStyle w:val="Default"/>
      </w:pPr>
      <w:r w:rsidRPr="00411E70">
        <w:t xml:space="preserve">• распознавание видов, назначения материалов, инструментов и оборудования, применяемого в технологических процессах; </w:t>
      </w:r>
    </w:p>
    <w:p w:rsidR="00CD57DE" w:rsidRPr="00411E70" w:rsidRDefault="00CD57DE" w:rsidP="00411E70">
      <w:pPr>
        <w:pStyle w:val="Default"/>
      </w:pPr>
      <w:r w:rsidRPr="00411E70">
        <w:t xml:space="preserve">• владение способами научной организации труда, формами деятельности, соответствующими культуре труда и технологической культуре производства; </w:t>
      </w:r>
    </w:p>
    <w:p w:rsidR="00CD57DE" w:rsidRPr="00411E70" w:rsidRDefault="00CD57DE" w:rsidP="00411E70">
      <w:pPr>
        <w:pStyle w:val="Default"/>
      </w:pPr>
      <w:r w:rsidRPr="00411E70">
        <w:t xml:space="preserve">• применение элементов прикладной экономики при обосновании технологий и проектов. </w:t>
      </w:r>
    </w:p>
    <w:p w:rsidR="00CD57DE" w:rsidRPr="00411E70" w:rsidRDefault="00CD57DE" w:rsidP="00411E70">
      <w:pPr>
        <w:pStyle w:val="Default"/>
      </w:pPr>
      <w:r w:rsidRPr="00411E70">
        <w:t xml:space="preserve">В трудовой сфере: </w:t>
      </w:r>
    </w:p>
    <w:p w:rsidR="00CD57DE" w:rsidRPr="00411E70" w:rsidRDefault="00CD57DE" w:rsidP="00411E70">
      <w:pPr>
        <w:pStyle w:val="Default"/>
      </w:pPr>
      <w:r w:rsidRPr="00411E70">
        <w:t xml:space="preserve">• планирование технологического процесса и процесса труда; </w:t>
      </w:r>
    </w:p>
    <w:p w:rsidR="00CD57DE" w:rsidRPr="00411E70" w:rsidRDefault="00CD57DE" w:rsidP="00411E70">
      <w:pPr>
        <w:pStyle w:val="Default"/>
      </w:pPr>
      <w:r w:rsidRPr="00411E70">
        <w:t xml:space="preserve">• подбор материалов с учетом характера объекта труда и технологии; </w:t>
      </w:r>
    </w:p>
    <w:p w:rsidR="00CD57DE" w:rsidRPr="00411E70" w:rsidRDefault="00CD57DE" w:rsidP="00411E70">
      <w:pPr>
        <w:pStyle w:val="Default"/>
      </w:pPr>
      <w:r w:rsidRPr="00411E70">
        <w:t xml:space="preserve">• проведение необходимых опытов и исследований при подборе сырья, материалов и проектировании объекта труда; </w:t>
      </w:r>
    </w:p>
    <w:p w:rsidR="00CD57DE" w:rsidRPr="00411E70" w:rsidRDefault="00CD57DE" w:rsidP="00411E70">
      <w:pPr>
        <w:pStyle w:val="Default"/>
      </w:pPr>
      <w:r w:rsidRPr="00411E70">
        <w:t xml:space="preserve">• подбор инструментов и оборудования с учетом требований технологии и материально-энергетических ресурсов; </w:t>
      </w:r>
    </w:p>
    <w:p w:rsidR="00CD57DE" w:rsidRPr="00411E70" w:rsidRDefault="00CD57DE" w:rsidP="00411E70">
      <w:pPr>
        <w:pStyle w:val="Default"/>
      </w:pPr>
      <w:r w:rsidRPr="00411E70">
        <w:t xml:space="preserve">• проектирование последовательности операций и составление операционной карты работ; </w:t>
      </w:r>
    </w:p>
    <w:p w:rsidR="00CD57DE" w:rsidRPr="00411E70" w:rsidRDefault="00CD57DE" w:rsidP="00411E70">
      <w:pPr>
        <w:pStyle w:val="Default"/>
      </w:pPr>
      <w:r w:rsidRPr="00411E70">
        <w:t xml:space="preserve">• выполнение технологических операций с соблюдением установленных норм, стандартов и ограничений; </w:t>
      </w:r>
    </w:p>
    <w:p w:rsidR="00CD57DE" w:rsidRPr="00411E70" w:rsidRDefault="00CD57DE" w:rsidP="00411E70">
      <w:pPr>
        <w:pStyle w:val="Default"/>
      </w:pPr>
      <w:r w:rsidRPr="00411E70">
        <w:lastRenderedPageBreak/>
        <w:t xml:space="preserve">• соблюдение норм и правил безопасности труда, пожарной безопасности, правил санитарии и гигиены; </w:t>
      </w:r>
    </w:p>
    <w:p w:rsidR="00CD57DE" w:rsidRPr="00411E70" w:rsidRDefault="00CD57DE" w:rsidP="00411E70">
      <w:pPr>
        <w:pStyle w:val="Default"/>
      </w:pPr>
      <w:r w:rsidRPr="00411E70">
        <w:t xml:space="preserve">• соблюдение трудовой и технологической дисциплины; </w:t>
      </w:r>
    </w:p>
    <w:p w:rsidR="00CD57DE" w:rsidRPr="00411E70" w:rsidRDefault="00CD57DE" w:rsidP="00411E70">
      <w:pPr>
        <w:pStyle w:val="Default"/>
      </w:pPr>
      <w:r w:rsidRPr="00411E70">
        <w:t xml:space="preserve">• подбор и применение инструментов, приборов и оборудования в технологических процессах с учетом областей их применения; </w:t>
      </w:r>
    </w:p>
    <w:p w:rsidR="00CD57DE" w:rsidRPr="00411E70" w:rsidRDefault="00CD57DE" w:rsidP="00411E70">
      <w:pPr>
        <w:pStyle w:val="Default"/>
      </w:pPr>
      <w:r w:rsidRPr="00411E70">
        <w:t xml:space="preserve">•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</w:t>
      </w:r>
    </w:p>
    <w:p w:rsidR="00CD57DE" w:rsidRPr="00411E70" w:rsidRDefault="00CD57DE" w:rsidP="00411E70">
      <w:pPr>
        <w:pStyle w:val="Default"/>
      </w:pPr>
      <w:r w:rsidRPr="00411E70">
        <w:t xml:space="preserve">• документирование результатов труда и проектной деятельности; </w:t>
      </w:r>
    </w:p>
    <w:p w:rsidR="00CD57DE" w:rsidRPr="00411E70" w:rsidRDefault="00CD57DE" w:rsidP="00411E70">
      <w:pPr>
        <w:pStyle w:val="Default"/>
      </w:pPr>
      <w:r w:rsidRPr="00411E70">
        <w:t xml:space="preserve">• расчет себестоимости продукта труда; </w:t>
      </w:r>
    </w:p>
    <w:p w:rsidR="00CD57DE" w:rsidRPr="00411E70" w:rsidRDefault="00CD57DE" w:rsidP="00411E70">
      <w:pPr>
        <w:pStyle w:val="Default"/>
      </w:pPr>
      <w:r w:rsidRPr="00411E70">
        <w:t xml:space="preserve">• примерная экономическая оценка возможной прибыли с учетом сложившейся ситуации на рынке товаров и услуг. </w:t>
      </w:r>
    </w:p>
    <w:p w:rsidR="00CD57DE" w:rsidRPr="00411E70" w:rsidRDefault="00CD57DE" w:rsidP="00411E70">
      <w:pPr>
        <w:pStyle w:val="Default"/>
      </w:pPr>
      <w:r w:rsidRPr="00411E70">
        <w:t xml:space="preserve">В мотивационной сфере: </w:t>
      </w:r>
    </w:p>
    <w:p w:rsidR="00CD57DE" w:rsidRPr="00411E70" w:rsidRDefault="00CD57DE" w:rsidP="00411E70">
      <w:pPr>
        <w:pStyle w:val="Default"/>
      </w:pPr>
      <w:r w:rsidRPr="00411E70">
        <w:t xml:space="preserve">• оценивание своей способности и готовности к труду в конкретной предметной деятельности; </w:t>
      </w:r>
    </w:p>
    <w:p w:rsidR="00CD57DE" w:rsidRPr="00411E70" w:rsidRDefault="00CD57DE" w:rsidP="00411E70">
      <w:pPr>
        <w:pStyle w:val="Default"/>
      </w:pPr>
      <w:r w:rsidRPr="00411E70">
        <w:t xml:space="preserve">•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 </w:t>
      </w:r>
    </w:p>
    <w:p w:rsidR="00CD57DE" w:rsidRPr="00411E70" w:rsidRDefault="00CD57DE" w:rsidP="00411E70">
      <w:pPr>
        <w:pStyle w:val="Default"/>
      </w:pPr>
      <w:r w:rsidRPr="00411E70">
        <w:t xml:space="preserve">• выраженная готовность к труду в сфере материального производства или сфере услуг; </w:t>
      </w:r>
    </w:p>
    <w:p w:rsidR="00CD57DE" w:rsidRPr="00411E70" w:rsidRDefault="00CD57DE" w:rsidP="00411E70">
      <w:pPr>
        <w:pStyle w:val="Default"/>
      </w:pPr>
      <w:r w:rsidRPr="00411E70">
        <w:t xml:space="preserve">согласование своих потребностей и требований с потребностями и требованиями других участников познавательно-трудовой деятельности; </w:t>
      </w:r>
    </w:p>
    <w:p w:rsidR="00CD57DE" w:rsidRPr="00411E70" w:rsidRDefault="00CD57DE" w:rsidP="00411E70">
      <w:pPr>
        <w:pStyle w:val="Default"/>
      </w:pPr>
      <w:r w:rsidRPr="00411E70">
        <w:t xml:space="preserve">• осознание ответственности за качество результатов труда; </w:t>
      </w:r>
    </w:p>
    <w:p w:rsidR="00CD57DE" w:rsidRPr="00411E70" w:rsidRDefault="00CD57DE" w:rsidP="00411E70">
      <w:pPr>
        <w:pStyle w:val="Default"/>
      </w:pPr>
      <w:r w:rsidRPr="00411E70">
        <w:t xml:space="preserve">• наличие экологической культуры при обосновании объекта труда и выполнении работ; </w:t>
      </w:r>
    </w:p>
    <w:p w:rsidR="00CD57DE" w:rsidRPr="00411E70" w:rsidRDefault="00CD57DE" w:rsidP="00411E70">
      <w:pPr>
        <w:pStyle w:val="Default"/>
      </w:pPr>
      <w:r w:rsidRPr="00411E70">
        <w:t xml:space="preserve">• стремление к экономии и бережливости в расходовании времени, материалов, денежных средств и труда. </w:t>
      </w:r>
    </w:p>
    <w:p w:rsidR="00CD57DE" w:rsidRPr="00411E70" w:rsidRDefault="00CD57DE" w:rsidP="00411E70">
      <w:pPr>
        <w:pStyle w:val="Default"/>
      </w:pPr>
      <w:r w:rsidRPr="00411E70">
        <w:t xml:space="preserve">В эстетической сфере: </w:t>
      </w:r>
    </w:p>
    <w:p w:rsidR="00CD57DE" w:rsidRPr="00411E70" w:rsidRDefault="00CD57DE" w:rsidP="00411E70">
      <w:pPr>
        <w:pStyle w:val="Default"/>
      </w:pPr>
      <w:r w:rsidRPr="00411E70">
        <w:t xml:space="preserve">• дизайнерское проектирование изделия или рациональная эстетическая организация работ; </w:t>
      </w:r>
    </w:p>
    <w:p w:rsidR="00CD57DE" w:rsidRPr="00411E70" w:rsidRDefault="00CD57DE" w:rsidP="00411E70">
      <w:pPr>
        <w:pStyle w:val="Default"/>
      </w:pPr>
      <w:r w:rsidRPr="00411E70">
        <w:t xml:space="preserve">• моделирование художественного оформления объекта труда и оптимальное планирование работ; </w:t>
      </w:r>
    </w:p>
    <w:p w:rsidR="00CD57DE" w:rsidRPr="00411E70" w:rsidRDefault="00CD57DE" w:rsidP="00411E70">
      <w:pPr>
        <w:pStyle w:val="Default"/>
      </w:pPr>
      <w:r w:rsidRPr="00411E70">
        <w:t xml:space="preserve">• разработка варианта рекламы выполненного объекта или результатов труда; </w:t>
      </w:r>
    </w:p>
    <w:p w:rsidR="00CD57DE" w:rsidRPr="00411E70" w:rsidRDefault="00CD57DE" w:rsidP="00411E70">
      <w:pPr>
        <w:pStyle w:val="Default"/>
      </w:pPr>
      <w:r w:rsidRPr="00411E70">
        <w:t xml:space="preserve">• эстетическое и рациональное оснащение рабочего места с учетом требований эргономики и научной организации труда; </w:t>
      </w:r>
    </w:p>
    <w:p w:rsidR="00CD57DE" w:rsidRPr="00411E70" w:rsidRDefault="00CD57DE" w:rsidP="00411E70">
      <w:pPr>
        <w:pStyle w:val="Default"/>
      </w:pPr>
      <w:r w:rsidRPr="00411E70">
        <w:t xml:space="preserve">• рациональный выбор рабочего костюма и опрятное содержание рабочей одежды. </w:t>
      </w:r>
    </w:p>
    <w:p w:rsidR="00CD57DE" w:rsidRPr="00411E70" w:rsidRDefault="00CD57DE" w:rsidP="00411E70">
      <w:pPr>
        <w:pStyle w:val="Default"/>
      </w:pPr>
      <w:r w:rsidRPr="00411E70">
        <w:t xml:space="preserve">В коммуникативной сфере: </w:t>
      </w:r>
    </w:p>
    <w:p w:rsidR="00CD57DE" w:rsidRPr="00411E70" w:rsidRDefault="00CD57DE" w:rsidP="00411E70">
      <w:pPr>
        <w:pStyle w:val="Default"/>
      </w:pPr>
      <w:r w:rsidRPr="00411E70">
        <w:t xml:space="preserve">• формирование рабочей группы для выполнения проекта с учетом общности интересов и возможностей будущих членов трудового коллектива; </w:t>
      </w:r>
    </w:p>
    <w:p w:rsidR="00CD57DE" w:rsidRPr="00411E70" w:rsidRDefault="00CD57DE" w:rsidP="00411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E70">
        <w:rPr>
          <w:rFonts w:ascii="Times New Roman" w:hAnsi="Times New Roman" w:cs="Times New Roman"/>
          <w:sz w:val="24"/>
          <w:szCs w:val="24"/>
        </w:rPr>
        <w:t>• выбор знаковых систем и средств для кодирования и оформления информации в процессе коммуникации;</w:t>
      </w:r>
    </w:p>
    <w:p w:rsidR="00CD57DE" w:rsidRPr="00411E70" w:rsidRDefault="00CD57DE" w:rsidP="00411E70">
      <w:pPr>
        <w:pStyle w:val="Default"/>
      </w:pPr>
      <w:r w:rsidRPr="00411E70">
        <w:t xml:space="preserve">• оформление коммуникационной и технологической документации с учетом требований действующих нормативов и стандартов; </w:t>
      </w:r>
    </w:p>
    <w:p w:rsidR="00CD57DE" w:rsidRPr="00411E70" w:rsidRDefault="00CD57DE" w:rsidP="00411E70">
      <w:pPr>
        <w:pStyle w:val="Default"/>
      </w:pPr>
      <w:r w:rsidRPr="00411E70">
        <w:t xml:space="preserve">• публичная презентация и защита проекта изделия, продукта труда или услуги; </w:t>
      </w:r>
    </w:p>
    <w:p w:rsidR="00CD57DE" w:rsidRPr="00411E70" w:rsidRDefault="00CD57DE" w:rsidP="00411E70">
      <w:pPr>
        <w:pStyle w:val="Default"/>
      </w:pPr>
      <w:r w:rsidRPr="00411E70">
        <w:t xml:space="preserve">• разработка вариантов рекламных образов, слоганов и лейблов; </w:t>
      </w:r>
    </w:p>
    <w:p w:rsidR="00CD57DE" w:rsidRPr="00411E70" w:rsidRDefault="00CD57DE" w:rsidP="00411E70">
      <w:pPr>
        <w:pStyle w:val="Default"/>
      </w:pPr>
      <w:r w:rsidRPr="00411E70">
        <w:t xml:space="preserve">• потребительская оценка зрительного ряда действующей рекламы. </w:t>
      </w:r>
    </w:p>
    <w:p w:rsidR="00CD57DE" w:rsidRPr="00411E70" w:rsidRDefault="00CD57DE" w:rsidP="00411E70">
      <w:pPr>
        <w:pStyle w:val="Default"/>
      </w:pPr>
      <w:r w:rsidRPr="00411E70">
        <w:t xml:space="preserve">В физиолого-психологической сфере: </w:t>
      </w:r>
    </w:p>
    <w:p w:rsidR="00CD57DE" w:rsidRPr="00411E70" w:rsidRDefault="00CD57DE" w:rsidP="00411E70">
      <w:pPr>
        <w:pStyle w:val="Default"/>
      </w:pPr>
      <w:r w:rsidRPr="00411E70">
        <w:t xml:space="preserve">• развитие моторики и координации движений рук при работе с ручными инструментами и выполнении операций с помощью машин и механизмов; </w:t>
      </w:r>
    </w:p>
    <w:p w:rsidR="00CD57DE" w:rsidRPr="00411E70" w:rsidRDefault="00CD57DE" w:rsidP="00411E70">
      <w:pPr>
        <w:pStyle w:val="Default"/>
      </w:pPr>
      <w:r w:rsidRPr="00411E70">
        <w:t xml:space="preserve">• достижение необходимой точности движений при выполнении различных технологических операций; </w:t>
      </w:r>
    </w:p>
    <w:p w:rsidR="00CD57DE" w:rsidRPr="00411E70" w:rsidRDefault="00CD57DE" w:rsidP="00411E70">
      <w:pPr>
        <w:pStyle w:val="Default"/>
      </w:pPr>
      <w:r w:rsidRPr="00411E70">
        <w:lastRenderedPageBreak/>
        <w:t xml:space="preserve">• соблюдение требуемой величины усилия, прикладываемого к инструменту, с учетом технологических требований; </w:t>
      </w:r>
    </w:p>
    <w:p w:rsidR="00411E70" w:rsidRPr="00411E70" w:rsidRDefault="00CD57DE" w:rsidP="00411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E70">
        <w:rPr>
          <w:rFonts w:ascii="Times New Roman" w:hAnsi="Times New Roman" w:cs="Times New Roman"/>
          <w:sz w:val="24"/>
          <w:szCs w:val="24"/>
        </w:rPr>
        <w:t>• сочетание образного и логического мышления в процессе проектной деятельности.</w:t>
      </w:r>
    </w:p>
    <w:p w:rsidR="00856387" w:rsidRDefault="00856387" w:rsidP="00411E70">
      <w:pPr>
        <w:pStyle w:val="Default"/>
        <w:jc w:val="center"/>
        <w:rPr>
          <w:b/>
          <w:bCs/>
          <w:iCs/>
        </w:rPr>
      </w:pPr>
    </w:p>
    <w:p w:rsidR="00856387" w:rsidRDefault="00856387" w:rsidP="00411E70">
      <w:pPr>
        <w:pStyle w:val="Default"/>
        <w:jc w:val="center"/>
        <w:rPr>
          <w:b/>
          <w:bCs/>
          <w:iCs/>
        </w:rPr>
      </w:pPr>
    </w:p>
    <w:p w:rsidR="00CD57DE" w:rsidRDefault="00CA2033" w:rsidP="00411E70">
      <w:pPr>
        <w:pStyle w:val="Default"/>
        <w:jc w:val="center"/>
        <w:rPr>
          <w:b/>
          <w:bCs/>
          <w:iCs/>
        </w:rPr>
      </w:pPr>
      <w:r>
        <w:rPr>
          <w:b/>
          <w:bCs/>
          <w:iCs/>
        </w:rPr>
        <w:t xml:space="preserve">Содержание </w:t>
      </w:r>
      <w:r w:rsidR="00CD57DE" w:rsidRPr="00411E70">
        <w:rPr>
          <w:b/>
          <w:bCs/>
          <w:iCs/>
        </w:rPr>
        <w:t>учебного предмета.</w:t>
      </w:r>
    </w:p>
    <w:p w:rsidR="00511402" w:rsidRPr="00411E70" w:rsidRDefault="00511402" w:rsidP="00411E70">
      <w:pPr>
        <w:pStyle w:val="Default"/>
        <w:jc w:val="center"/>
        <w:rPr>
          <w:b/>
        </w:rPr>
      </w:pPr>
    </w:p>
    <w:p w:rsidR="00856387" w:rsidRPr="00411E70" w:rsidRDefault="00CD57DE" w:rsidP="00411E70">
      <w:pPr>
        <w:pStyle w:val="Default"/>
      </w:pPr>
      <w:r w:rsidRPr="00411E70">
        <w:t xml:space="preserve">Программа состоит из следующих разделов: </w:t>
      </w:r>
    </w:p>
    <w:p w:rsidR="00CD57DE" w:rsidRPr="00411E70" w:rsidRDefault="00CD57DE" w:rsidP="00411E70">
      <w:pPr>
        <w:pStyle w:val="Default"/>
      </w:pPr>
      <w:r w:rsidRPr="00411E70">
        <w:rPr>
          <w:b/>
          <w:bCs/>
        </w:rPr>
        <w:t xml:space="preserve">Раздел 1 </w:t>
      </w:r>
      <w:r w:rsidR="00856387" w:rsidRPr="00411E70">
        <w:rPr>
          <w:b/>
          <w:bCs/>
        </w:rPr>
        <w:t>Творческий проект</w:t>
      </w:r>
      <w:r w:rsidRPr="00411E70">
        <w:rPr>
          <w:b/>
          <w:bCs/>
        </w:rPr>
        <w:t>. Введение</w:t>
      </w:r>
      <w:r w:rsidR="00856387">
        <w:rPr>
          <w:b/>
          <w:bCs/>
        </w:rPr>
        <w:t>, правила техники безопасности.</w:t>
      </w:r>
    </w:p>
    <w:p w:rsidR="00CD57DE" w:rsidRPr="00411E70" w:rsidRDefault="00CD57DE" w:rsidP="00411E70">
      <w:pPr>
        <w:pStyle w:val="Default"/>
      </w:pPr>
      <w:r w:rsidRPr="00411E70">
        <w:t xml:space="preserve">Выбор темы проектов. Обоснование конструкции и этапов ее изготовления. Технические и технологические задачи, возможные пути их решения (выбор материалов, рациональной конструкции, инструментов и технологий, порядка сборки вариантов отделки). </w:t>
      </w:r>
    </w:p>
    <w:p w:rsidR="00CD57DE" w:rsidRPr="00411E70" w:rsidRDefault="00CD57DE" w:rsidP="00411E70">
      <w:pPr>
        <w:pStyle w:val="Default"/>
      </w:pPr>
      <w:r w:rsidRPr="00411E70">
        <w:rPr>
          <w:b/>
          <w:bCs/>
        </w:rPr>
        <w:t>Раздел 2 Технология ручной обработки д</w:t>
      </w:r>
      <w:r w:rsidR="00856387">
        <w:rPr>
          <w:b/>
          <w:bCs/>
        </w:rPr>
        <w:t>ревесины и древесных материалов.</w:t>
      </w:r>
    </w:p>
    <w:p w:rsidR="00CD57DE" w:rsidRPr="00411E70" w:rsidRDefault="00CD57DE" w:rsidP="00411E70">
      <w:pPr>
        <w:pStyle w:val="Default"/>
      </w:pPr>
      <w:r w:rsidRPr="00411E70">
        <w:t xml:space="preserve">Древесина и ее применение. Лиственные и хвойные породы древесины. Характерные признаки и свойства. Природные пороки древесины: сучки, трещины, гниль. Виды древесных материалов: пиломатериалы, шпон, фанера. Области применения древесных материалов. Отходы древесины и их рациональное использование. Профессии, связанные с производством древесных материалов и восстановлением лесных массивов. Традиционные виды декоративно-прикладного творчества и народных промыслов России. Понятие об изделии и детали. Типы графических изображений: технический рисунок, эскиз, чертеж. Чертеж плоскостной детали. Графическое изображение конструктивных элементов деталей: отверстий, пазов, фасок. Основные сведения о линиях чертежа. Правила чтения чертежей плоскостных деталей. Технологическая карта и ее назначение. Верстак, его устройство. Ручные инструменты и приспособления для обработки древесины. Основные технологические операции и особенности их выполнения: разметка, пиление, опиливание, отделка, соединение деталей, визуальный и инструментальный контроль качества деталей. Правила безопасности труда при работе ручными столярными инструментами. </w:t>
      </w:r>
    </w:p>
    <w:p w:rsidR="00CD57DE" w:rsidRPr="00411E70" w:rsidRDefault="00CD57DE" w:rsidP="00411E70">
      <w:pPr>
        <w:pStyle w:val="Default"/>
      </w:pPr>
      <w:r w:rsidRPr="00411E70">
        <w:rPr>
          <w:b/>
          <w:bCs/>
        </w:rPr>
        <w:t>Раздел 3 Технология ручной и машинной обработки мета</w:t>
      </w:r>
      <w:r w:rsidR="00856387">
        <w:rPr>
          <w:b/>
          <w:bCs/>
        </w:rPr>
        <w:t>ллов и искусственных материалов.</w:t>
      </w:r>
    </w:p>
    <w:p w:rsidR="00CD57DE" w:rsidRPr="00411E70" w:rsidRDefault="00CD57DE" w:rsidP="00411E70">
      <w:pPr>
        <w:pStyle w:val="Default"/>
      </w:pPr>
      <w:r w:rsidRPr="00411E70">
        <w:t xml:space="preserve">Металлы; их основные свойства и область применения. Черные и цветные металлы. Виды и способы получения листового металла: листовой металл, жесть, фольга. Проволока и способы ее получения. Профессии, связанные с добычей и производством металлов. </w:t>
      </w:r>
    </w:p>
    <w:p w:rsidR="00CD57DE" w:rsidRPr="00411E70" w:rsidRDefault="00CD57DE" w:rsidP="00411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E70">
        <w:rPr>
          <w:rFonts w:ascii="Times New Roman" w:hAnsi="Times New Roman" w:cs="Times New Roman"/>
          <w:sz w:val="24"/>
          <w:szCs w:val="24"/>
        </w:rPr>
        <w:t>Понятие об изделии и детали. Типы графических изображений: технический рисунок, эскиз, чертеж, технологическая карта. Чертеж (эскиз) деталей из тонколистового металла и проволоки. Графическое изображение конструктивных элементов деталей: отверстий, пазов и т.п. Основные сведения о линиях чертежа. Правила чтения чертежей деталей. Слесарный верстак и его назначение. Устройство слесарных тисков. Ручные инструменты и приспособления для обработки тонколистового металла, их назначение. Основные технологические операции обработки тонколистового металла и особенности их выполнения: правка тонколистового металла, плоскостная разметка, резание ножницами, опиливание кромок, пробивание отверстий, гибка, отделка. Ручные инструменты и приспособления для обработки проволоки, их назначение. Основные технологические операции обработки проволоки и особенности их выполнения: определение длины заготовки, правка, линейная разметка, резание, гибка. Правила безопасности труда.</w:t>
      </w:r>
    </w:p>
    <w:p w:rsidR="008440E4" w:rsidRDefault="008440E4" w:rsidP="00411E70">
      <w:pPr>
        <w:pStyle w:val="Default"/>
        <w:rPr>
          <w:b/>
          <w:bCs/>
        </w:rPr>
      </w:pPr>
    </w:p>
    <w:p w:rsidR="00CD57DE" w:rsidRPr="00411E70" w:rsidRDefault="00CD57DE" w:rsidP="00411E70">
      <w:pPr>
        <w:pStyle w:val="Default"/>
      </w:pPr>
      <w:r w:rsidRPr="00411E70">
        <w:rPr>
          <w:b/>
          <w:bCs/>
        </w:rPr>
        <w:t>Раздел 4. Технологи домашнего хозяйства</w:t>
      </w:r>
      <w:proofErr w:type="gramStart"/>
      <w:r w:rsidRPr="00411E70">
        <w:rPr>
          <w:b/>
          <w:bCs/>
        </w:rPr>
        <w:t xml:space="preserve"> .</w:t>
      </w:r>
      <w:proofErr w:type="gramEnd"/>
    </w:p>
    <w:p w:rsidR="00CD57DE" w:rsidRPr="00411E70" w:rsidRDefault="00CD57DE" w:rsidP="00411E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411E70">
        <w:rPr>
          <w:rFonts w:ascii="Times New Roman" w:hAnsi="Times New Roman" w:cs="Times New Roman"/>
          <w:sz w:val="24"/>
          <w:szCs w:val="24"/>
        </w:rPr>
        <w:t xml:space="preserve">Уход за одеждой и книгами. Организация труда и отдыха. Питание. Гигиена. Культура поведения в семье. Семейные праздники. Подарки. Переписка. Понятие об интерьере. Требования к интерьеру: эргономические, санитарно-гигиенические, эстетические. Создание интерьера </w:t>
      </w:r>
      <w:r w:rsidRPr="00411E70">
        <w:rPr>
          <w:rFonts w:ascii="Times New Roman" w:hAnsi="Times New Roman" w:cs="Times New Roman"/>
          <w:sz w:val="24"/>
          <w:szCs w:val="24"/>
        </w:rPr>
        <w:lastRenderedPageBreak/>
        <w:t xml:space="preserve">кухни с учетом запросов и потребностей семьи и санитарно-гигиенических требований. Планировка кухни. Разделение кухни на зону приготовления пищи и приема пищи. Оборудование кухни и его рациональное размещение в интерьере. Цветовое решение кухни. Использование современных материалов в отделке кухни. Декоративное оформление. Современные стили в оформлении </w:t>
      </w:r>
      <w:proofErr w:type="spellStart"/>
      <w:r w:rsidRPr="00411E70">
        <w:rPr>
          <w:rFonts w:ascii="Times New Roman" w:hAnsi="Times New Roman" w:cs="Times New Roman"/>
          <w:sz w:val="24"/>
          <w:szCs w:val="24"/>
        </w:rPr>
        <w:t>кухн</w:t>
      </w:r>
      <w:proofErr w:type="spellEnd"/>
      <w:r w:rsidRPr="00411E70">
        <w:rPr>
          <w:rFonts w:ascii="Times New Roman" w:hAnsi="Times New Roman" w:cs="Times New Roman"/>
          <w:sz w:val="24"/>
          <w:szCs w:val="24"/>
          <w:lang w:val="tt-RU"/>
        </w:rPr>
        <w:t>и</w:t>
      </w:r>
    </w:p>
    <w:p w:rsidR="00411E70" w:rsidRDefault="00411E70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11E70" w:rsidRDefault="00411E70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11E70" w:rsidRPr="00856387" w:rsidRDefault="00856387" w:rsidP="00856387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12D52">
        <w:rPr>
          <w:rFonts w:ascii="Times New Roman" w:eastAsia="Times New Roman" w:hAnsi="Times New Roman"/>
          <w:b/>
          <w:sz w:val="24"/>
          <w:szCs w:val="24"/>
        </w:rPr>
        <w:t>Тематическое планирование с учетом рабочей программы воспитания</w:t>
      </w:r>
    </w:p>
    <w:p w:rsidR="00856387" w:rsidRDefault="00856387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tbl>
      <w:tblPr>
        <w:tblStyle w:val="ab"/>
        <w:tblW w:w="14905" w:type="dxa"/>
        <w:tblLook w:val="04A0"/>
      </w:tblPr>
      <w:tblGrid>
        <w:gridCol w:w="1101"/>
        <w:gridCol w:w="4819"/>
        <w:gridCol w:w="6521"/>
        <w:gridCol w:w="2464"/>
      </w:tblGrid>
      <w:tr w:rsidR="00856387" w:rsidTr="008440E4">
        <w:tc>
          <w:tcPr>
            <w:tcW w:w="1101" w:type="dxa"/>
          </w:tcPr>
          <w:p w:rsidR="00856387" w:rsidRDefault="00856387" w:rsidP="00511402">
            <w:pPr>
              <w:pStyle w:val="Default"/>
            </w:pPr>
            <w:r>
              <w:t>№</w:t>
            </w:r>
          </w:p>
        </w:tc>
        <w:tc>
          <w:tcPr>
            <w:tcW w:w="4819" w:type="dxa"/>
          </w:tcPr>
          <w:p w:rsidR="00856387" w:rsidRDefault="00856387" w:rsidP="00511402">
            <w:pPr>
              <w:pStyle w:val="Default"/>
            </w:pPr>
            <w:r>
              <w:t>Название раздела</w:t>
            </w:r>
          </w:p>
        </w:tc>
        <w:tc>
          <w:tcPr>
            <w:tcW w:w="6521" w:type="dxa"/>
          </w:tcPr>
          <w:p w:rsidR="00856387" w:rsidRDefault="00856387" w:rsidP="00511402">
            <w:pPr>
              <w:pStyle w:val="Default"/>
            </w:pPr>
            <w:r>
              <w:t>Модуль воспитательной программы «Школьный курс»</w:t>
            </w:r>
          </w:p>
        </w:tc>
        <w:tc>
          <w:tcPr>
            <w:tcW w:w="2464" w:type="dxa"/>
          </w:tcPr>
          <w:p w:rsidR="00856387" w:rsidRDefault="00856387" w:rsidP="00511402">
            <w:pPr>
              <w:pStyle w:val="Default"/>
            </w:pPr>
            <w:r>
              <w:t>Количество часов</w:t>
            </w:r>
          </w:p>
        </w:tc>
      </w:tr>
      <w:tr w:rsidR="00856387" w:rsidTr="008440E4">
        <w:tc>
          <w:tcPr>
            <w:tcW w:w="1101" w:type="dxa"/>
          </w:tcPr>
          <w:p w:rsidR="00856387" w:rsidRDefault="00856387" w:rsidP="00511402">
            <w:pPr>
              <w:pStyle w:val="Default"/>
            </w:pPr>
            <w:r>
              <w:t>1</w:t>
            </w:r>
          </w:p>
        </w:tc>
        <w:tc>
          <w:tcPr>
            <w:tcW w:w="4819" w:type="dxa"/>
          </w:tcPr>
          <w:p w:rsidR="00856387" w:rsidRPr="008440E4" w:rsidRDefault="00856387" w:rsidP="00511402">
            <w:pPr>
              <w:pStyle w:val="Default"/>
            </w:pPr>
            <w:r w:rsidRPr="008440E4">
              <w:rPr>
                <w:bCs/>
              </w:rPr>
              <w:t>Творческий проект. Введение, правила техники безопасности.</w:t>
            </w:r>
          </w:p>
        </w:tc>
        <w:tc>
          <w:tcPr>
            <w:tcW w:w="6521" w:type="dxa"/>
          </w:tcPr>
          <w:p w:rsidR="00856387" w:rsidRDefault="00856387" w:rsidP="00511402">
            <w:pPr>
              <w:pStyle w:val="Default"/>
            </w:pPr>
            <w:r w:rsidRPr="00856387">
              <w:t>День Знаний.</w:t>
            </w:r>
            <w:r w:rsidR="00EB59C5">
              <w:t xml:space="preserve"> Дни финансовой грамотности.</w:t>
            </w:r>
            <w:r w:rsidR="00511402">
              <w:t xml:space="preserve"> Урок – консультация «Права потребителя и их законодательная защита». Предметная олимпиада.</w:t>
            </w:r>
          </w:p>
        </w:tc>
        <w:tc>
          <w:tcPr>
            <w:tcW w:w="2464" w:type="dxa"/>
          </w:tcPr>
          <w:p w:rsidR="00856387" w:rsidRDefault="00856387" w:rsidP="00511402">
            <w:pPr>
              <w:pStyle w:val="Default"/>
            </w:pPr>
            <w:r>
              <w:t>8</w:t>
            </w:r>
          </w:p>
        </w:tc>
      </w:tr>
      <w:tr w:rsidR="00856387" w:rsidTr="008440E4">
        <w:tc>
          <w:tcPr>
            <w:tcW w:w="1101" w:type="dxa"/>
          </w:tcPr>
          <w:p w:rsidR="00856387" w:rsidRDefault="00856387" w:rsidP="00511402">
            <w:pPr>
              <w:pStyle w:val="Default"/>
            </w:pPr>
            <w:r>
              <w:t>2</w:t>
            </w:r>
          </w:p>
        </w:tc>
        <w:tc>
          <w:tcPr>
            <w:tcW w:w="4819" w:type="dxa"/>
          </w:tcPr>
          <w:p w:rsidR="00856387" w:rsidRPr="008440E4" w:rsidRDefault="00856387" w:rsidP="00511402">
            <w:pPr>
              <w:pStyle w:val="Default"/>
            </w:pPr>
            <w:r w:rsidRPr="008440E4">
              <w:rPr>
                <w:bCs/>
              </w:rPr>
              <w:t>Технология ручной обработки древесины и древесных материалов</w:t>
            </w:r>
          </w:p>
        </w:tc>
        <w:tc>
          <w:tcPr>
            <w:tcW w:w="6521" w:type="dxa"/>
          </w:tcPr>
          <w:p w:rsidR="00856387" w:rsidRDefault="00511402" w:rsidP="00511402">
            <w:pPr>
              <w:pStyle w:val="Default"/>
            </w:pPr>
            <w:r>
              <w:t xml:space="preserve">Всероссийский урок «Экология и энергосбережение» в </w:t>
            </w:r>
            <w:proofErr w:type="spellStart"/>
            <w:r>
              <w:t>рамнах</w:t>
            </w:r>
            <w:proofErr w:type="spellEnd"/>
            <w:r>
              <w:t xml:space="preserve"> Всероссийского фестиваля – Вместе ярче. Урок – диспут «День толерантности»</w:t>
            </w:r>
            <w:r w:rsidR="001D2508">
              <w:t>,</w:t>
            </w:r>
            <w:r w:rsidR="001D2508" w:rsidRPr="00405B5A">
              <w:rPr>
                <w:rStyle w:val="10"/>
                <w:rFonts w:eastAsia="№Е" w:hAnsi="Times New Roman" w:cs="Times New Roman"/>
                <w:sz w:val="24"/>
                <w:szCs w:val="24"/>
              </w:rPr>
              <w:t xml:space="preserve"> </w:t>
            </w:r>
            <w:r w:rsidR="001D2508" w:rsidRPr="001D2508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побуждение </w:t>
            </w:r>
            <w:proofErr w:type="gramStart"/>
            <w:r w:rsidR="001D2508" w:rsidRPr="001D2508">
              <w:rPr>
                <w:rStyle w:val="CharAttribute501"/>
                <w:rFonts w:eastAsia="№Е"/>
                <w:i w:val="0"/>
                <w:sz w:val="24"/>
                <w:u w:val="none"/>
              </w:rPr>
              <w:t>обучающихся</w:t>
            </w:r>
            <w:proofErr w:type="gramEnd"/>
            <w:r w:rsidR="001D2508" w:rsidRPr="001D2508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соблюдать на уроке общепринятые нормы поведения</w:t>
            </w:r>
            <w:r w:rsidR="001D2508">
              <w:rPr>
                <w:rStyle w:val="CharAttribute501"/>
                <w:rFonts w:eastAsia="№Е"/>
                <w:i w:val="0"/>
                <w:sz w:val="24"/>
                <w:u w:val="none"/>
              </w:rPr>
              <w:t>,</w:t>
            </w:r>
            <w:r w:rsidR="001D2508" w:rsidRPr="00405B5A">
              <w:rPr>
                <w:rStyle w:val="10"/>
                <w:rFonts w:eastAsia="№Е" w:hAnsi="Times New Roman" w:cs="Times New Roman"/>
                <w:sz w:val="24"/>
                <w:szCs w:val="24"/>
              </w:rPr>
              <w:t xml:space="preserve"> </w:t>
            </w:r>
            <w:r w:rsidR="001D2508" w:rsidRPr="001D2508">
              <w:rPr>
                <w:rStyle w:val="CharAttribute501"/>
                <w:rFonts w:eastAsia="№Е"/>
                <w:i w:val="0"/>
                <w:sz w:val="24"/>
                <w:u w:val="none"/>
              </w:rPr>
              <w:t>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2464" w:type="dxa"/>
          </w:tcPr>
          <w:p w:rsidR="00856387" w:rsidRDefault="00856387" w:rsidP="00511402">
            <w:pPr>
              <w:pStyle w:val="Default"/>
            </w:pPr>
            <w:r>
              <w:t>28</w:t>
            </w:r>
          </w:p>
        </w:tc>
      </w:tr>
      <w:tr w:rsidR="00856387" w:rsidTr="008440E4">
        <w:tc>
          <w:tcPr>
            <w:tcW w:w="1101" w:type="dxa"/>
          </w:tcPr>
          <w:p w:rsidR="00856387" w:rsidRDefault="00856387" w:rsidP="00511402">
            <w:pPr>
              <w:pStyle w:val="Default"/>
            </w:pPr>
            <w:r>
              <w:t>3</w:t>
            </w:r>
          </w:p>
        </w:tc>
        <w:tc>
          <w:tcPr>
            <w:tcW w:w="4819" w:type="dxa"/>
          </w:tcPr>
          <w:p w:rsidR="00856387" w:rsidRPr="008440E4" w:rsidRDefault="00856387" w:rsidP="00511402">
            <w:pPr>
              <w:pStyle w:val="Default"/>
            </w:pPr>
            <w:r w:rsidRPr="008440E4">
              <w:rPr>
                <w:bCs/>
              </w:rPr>
              <w:t>Технология ручной и машинной обработки металлов и искусственных материалов</w:t>
            </w:r>
          </w:p>
        </w:tc>
        <w:tc>
          <w:tcPr>
            <w:tcW w:w="6521" w:type="dxa"/>
          </w:tcPr>
          <w:p w:rsidR="00856387" w:rsidRDefault="00511402" w:rsidP="00511402">
            <w:pPr>
              <w:pStyle w:val="Default"/>
            </w:pPr>
            <w:r>
              <w:t>Урок здоровья «Санитарно-гигиенические требования к жилому помещению». Уроки по «Пожарной и электробезопасности». Уроки здоровья и пропаганды ЗОЖ. Правильное питание</w:t>
            </w:r>
            <w:r w:rsidR="001D2508">
              <w:rPr>
                <w:i/>
              </w:rPr>
              <w:t>,</w:t>
            </w:r>
            <w:r w:rsidR="001D2508" w:rsidRPr="001D2508">
              <w:rPr>
                <w:rStyle w:val="10"/>
                <w:rFonts w:eastAsia="№Е" w:hAnsi="Times New Roman" w:cs="Times New Roman"/>
                <w:i/>
                <w:sz w:val="24"/>
                <w:szCs w:val="24"/>
              </w:rPr>
              <w:t xml:space="preserve"> </w:t>
            </w:r>
            <w:r w:rsidR="001D2508" w:rsidRPr="001D2508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применение на уроке интерактивных форм работы с </w:t>
            </w:r>
            <w:proofErr w:type="gramStart"/>
            <w:r w:rsidR="001D2508" w:rsidRPr="001D2508">
              <w:rPr>
                <w:rStyle w:val="CharAttribute501"/>
                <w:rFonts w:eastAsia="№Е"/>
                <w:i w:val="0"/>
                <w:sz w:val="24"/>
                <w:u w:val="none"/>
              </w:rPr>
              <w:t>обучающимися</w:t>
            </w:r>
            <w:proofErr w:type="gramEnd"/>
            <w:r w:rsidR="001D2508">
              <w:rPr>
                <w:rStyle w:val="CharAttribute501"/>
                <w:rFonts w:eastAsia="№Е"/>
                <w:i w:val="0"/>
                <w:sz w:val="24"/>
                <w:u w:val="none"/>
              </w:rPr>
              <w:t>,</w:t>
            </w:r>
            <w:r w:rsidR="001D2508" w:rsidRPr="00405B5A">
              <w:t xml:space="preserve"> включение в урок игровых процедур</w:t>
            </w:r>
            <w:r w:rsidR="001D2508">
              <w:t>,</w:t>
            </w:r>
            <w:r w:rsidR="001D2508" w:rsidRPr="00405B5A">
              <w:t xml:space="preserve"> установлению доброжелательной атмосферы во время урока</w:t>
            </w:r>
            <w:r w:rsidR="001D2508">
              <w:t>,</w:t>
            </w:r>
            <w:r w:rsidR="001D2508" w:rsidRPr="00405B5A">
              <w:rPr>
                <w:rStyle w:val="10"/>
                <w:rFonts w:eastAsia="№Е" w:hAnsi="Times New Roman" w:cs="Times New Roman"/>
                <w:sz w:val="24"/>
                <w:szCs w:val="24"/>
              </w:rPr>
              <w:t xml:space="preserve"> </w:t>
            </w:r>
            <w:r w:rsidR="001D2508" w:rsidRPr="001D2508">
              <w:rPr>
                <w:rStyle w:val="CharAttribute501"/>
                <w:rFonts w:eastAsia="№Е"/>
                <w:i w:val="0"/>
                <w:sz w:val="24"/>
                <w:u w:val="none"/>
              </w:rPr>
              <w:t>индивидуальных и групповых исследовательских проектов</w:t>
            </w:r>
            <w:r w:rsidR="001D2508">
              <w:rPr>
                <w:rStyle w:val="CharAttribute501"/>
                <w:rFonts w:eastAsia="№Е"/>
                <w:i w:val="0"/>
                <w:sz w:val="24"/>
                <w:u w:val="none"/>
              </w:rPr>
              <w:t>,</w:t>
            </w:r>
            <w:r w:rsidR="001D2508" w:rsidRPr="00405B5A">
              <w:rPr>
                <w:rStyle w:val="10"/>
                <w:rFonts w:eastAsia="№Е" w:hAnsi="Times New Roman" w:cs="Times New Roman"/>
                <w:sz w:val="24"/>
                <w:szCs w:val="24"/>
              </w:rPr>
              <w:t xml:space="preserve"> </w:t>
            </w:r>
            <w:r w:rsidR="001D2508" w:rsidRPr="001D2508">
              <w:rPr>
                <w:rStyle w:val="CharAttribute501"/>
                <w:rFonts w:eastAsia="№Е"/>
                <w:i w:val="0"/>
                <w:sz w:val="24"/>
                <w:u w:val="none"/>
              </w:rPr>
              <w:t>групповой работы или работы в парах</w:t>
            </w:r>
            <w:r w:rsidR="001D2508">
              <w:rPr>
                <w:rStyle w:val="CharAttribute501"/>
                <w:rFonts w:eastAsia="№Е"/>
                <w:i w:val="0"/>
                <w:sz w:val="24"/>
                <w:u w:val="none"/>
              </w:rPr>
              <w:t>.</w:t>
            </w:r>
          </w:p>
        </w:tc>
        <w:tc>
          <w:tcPr>
            <w:tcW w:w="2464" w:type="dxa"/>
          </w:tcPr>
          <w:p w:rsidR="00856387" w:rsidRDefault="00856387" w:rsidP="00511402">
            <w:pPr>
              <w:pStyle w:val="Default"/>
            </w:pPr>
            <w:r>
              <w:t>28</w:t>
            </w:r>
          </w:p>
        </w:tc>
      </w:tr>
      <w:tr w:rsidR="00856387" w:rsidTr="008440E4">
        <w:tc>
          <w:tcPr>
            <w:tcW w:w="1101" w:type="dxa"/>
          </w:tcPr>
          <w:p w:rsidR="00856387" w:rsidRDefault="00856387" w:rsidP="00511402">
            <w:pPr>
              <w:pStyle w:val="Default"/>
            </w:pPr>
            <w:r>
              <w:t>4</w:t>
            </w:r>
          </w:p>
        </w:tc>
        <w:tc>
          <w:tcPr>
            <w:tcW w:w="4819" w:type="dxa"/>
          </w:tcPr>
          <w:p w:rsidR="00856387" w:rsidRPr="008440E4" w:rsidRDefault="00856387" w:rsidP="00511402">
            <w:pPr>
              <w:pStyle w:val="Default"/>
            </w:pPr>
            <w:r w:rsidRPr="008440E4">
              <w:rPr>
                <w:bCs/>
              </w:rPr>
              <w:t>Технологи домашнего хозяйства</w:t>
            </w:r>
          </w:p>
        </w:tc>
        <w:tc>
          <w:tcPr>
            <w:tcW w:w="6521" w:type="dxa"/>
          </w:tcPr>
          <w:p w:rsidR="00856387" w:rsidRDefault="00511402" w:rsidP="00511402">
            <w:pPr>
              <w:pStyle w:val="Default"/>
            </w:pPr>
            <w:r>
              <w:t>Урок проектной деятельности, Урок «Всемирный день охраны труда». День Земли. Экологический урок</w:t>
            </w:r>
          </w:p>
        </w:tc>
        <w:tc>
          <w:tcPr>
            <w:tcW w:w="2464" w:type="dxa"/>
          </w:tcPr>
          <w:p w:rsidR="00856387" w:rsidRDefault="00856387" w:rsidP="00511402">
            <w:pPr>
              <w:pStyle w:val="Default"/>
            </w:pPr>
            <w:r>
              <w:t>6</w:t>
            </w:r>
          </w:p>
        </w:tc>
      </w:tr>
      <w:tr w:rsidR="001D2508" w:rsidTr="008440E4">
        <w:tc>
          <w:tcPr>
            <w:tcW w:w="1101" w:type="dxa"/>
          </w:tcPr>
          <w:p w:rsidR="001D2508" w:rsidRPr="001D2508" w:rsidRDefault="001D2508" w:rsidP="00511402">
            <w:pPr>
              <w:pStyle w:val="Default"/>
            </w:pPr>
            <w:r>
              <w:rPr>
                <w:lang w:val="en-US"/>
              </w:rPr>
              <w:t>5</w:t>
            </w:r>
          </w:p>
        </w:tc>
        <w:tc>
          <w:tcPr>
            <w:tcW w:w="4819" w:type="dxa"/>
          </w:tcPr>
          <w:p w:rsidR="001D2508" w:rsidRPr="008440E4" w:rsidRDefault="001D2508" w:rsidP="00511402">
            <w:pPr>
              <w:pStyle w:val="Default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6521" w:type="dxa"/>
          </w:tcPr>
          <w:p w:rsidR="001D2508" w:rsidRDefault="001D2508" w:rsidP="00511402">
            <w:pPr>
              <w:pStyle w:val="Default"/>
            </w:pPr>
          </w:p>
        </w:tc>
        <w:tc>
          <w:tcPr>
            <w:tcW w:w="2464" w:type="dxa"/>
          </w:tcPr>
          <w:p w:rsidR="001D2508" w:rsidRDefault="001D2508" w:rsidP="00511402">
            <w:pPr>
              <w:pStyle w:val="Default"/>
            </w:pPr>
            <w:r>
              <w:t>70</w:t>
            </w:r>
          </w:p>
        </w:tc>
      </w:tr>
    </w:tbl>
    <w:p w:rsidR="00856387" w:rsidRDefault="00856387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11E70" w:rsidRDefault="00411E70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11E70" w:rsidRDefault="00411E70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11402" w:rsidRDefault="00511402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11402" w:rsidRDefault="00511402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11402" w:rsidRDefault="00511402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11402" w:rsidRDefault="00511402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11402" w:rsidRDefault="00511402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11402" w:rsidRDefault="00511402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11402" w:rsidRDefault="00511402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11402" w:rsidRDefault="00511402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11402" w:rsidRDefault="00511402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11402" w:rsidRDefault="00511402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11402" w:rsidRDefault="00511402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D2508" w:rsidRDefault="001D2508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</w:pPr>
    </w:p>
    <w:p w:rsidR="00CD57DE" w:rsidRPr="00411E70" w:rsidRDefault="00CD57DE" w:rsidP="00411E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E7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Календарно-тематическое планирование.</w:t>
      </w:r>
    </w:p>
    <w:p w:rsidR="00CD57DE" w:rsidRPr="00411E70" w:rsidRDefault="00CA2033" w:rsidP="00CA2033">
      <w:pPr>
        <w:tabs>
          <w:tab w:val="center" w:pos="7285"/>
          <w:tab w:val="left" w:pos="808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</w:p>
    <w:tbl>
      <w:tblPr>
        <w:tblStyle w:val="11"/>
        <w:tblW w:w="14992" w:type="dxa"/>
        <w:tblLook w:val="04A0"/>
      </w:tblPr>
      <w:tblGrid>
        <w:gridCol w:w="810"/>
        <w:gridCol w:w="7"/>
        <w:gridCol w:w="11624"/>
        <w:gridCol w:w="9"/>
        <w:gridCol w:w="1266"/>
        <w:gridCol w:w="9"/>
        <w:gridCol w:w="1267"/>
      </w:tblGrid>
      <w:tr w:rsidR="00EE2EB8" w:rsidRPr="00411E70" w:rsidTr="008440E4">
        <w:trPr>
          <w:trHeight w:val="405"/>
        </w:trPr>
        <w:tc>
          <w:tcPr>
            <w:tcW w:w="817" w:type="dxa"/>
            <w:gridSpan w:val="2"/>
            <w:vMerge w:val="restart"/>
            <w:tcBorders>
              <w:right w:val="single" w:sz="4" w:space="0" w:color="auto"/>
            </w:tcBorders>
          </w:tcPr>
          <w:p w:rsidR="00EE2EB8" w:rsidRPr="00411E70" w:rsidRDefault="00EE2EB8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2EB8" w:rsidRPr="00411E70" w:rsidRDefault="00EE2EB8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2EB8" w:rsidRPr="00411E70" w:rsidRDefault="00EE2EB8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2EB8" w:rsidRPr="00411E70" w:rsidRDefault="00EE2EB8" w:rsidP="00411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624" w:type="dxa"/>
            <w:vMerge w:val="restart"/>
            <w:tcBorders>
              <w:left w:val="single" w:sz="4" w:space="0" w:color="auto"/>
            </w:tcBorders>
          </w:tcPr>
          <w:p w:rsidR="00EE2EB8" w:rsidRPr="00411E70" w:rsidRDefault="00EE2EB8" w:rsidP="005114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EE2EB8" w:rsidRPr="00A13DD1" w:rsidRDefault="00EE2EB8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DD1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урока.</w:t>
            </w:r>
          </w:p>
          <w:p w:rsidR="00EE2EB8" w:rsidRPr="00411E70" w:rsidRDefault="00EE2EB8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</w:tcPr>
          <w:p w:rsidR="00EE2EB8" w:rsidRPr="00411E70" w:rsidRDefault="00EE2EB8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</w:tr>
      <w:tr w:rsidR="00EE2EB8" w:rsidRPr="00411E70" w:rsidTr="00267DBF">
        <w:trPr>
          <w:trHeight w:val="405"/>
        </w:trPr>
        <w:tc>
          <w:tcPr>
            <w:tcW w:w="817" w:type="dxa"/>
            <w:gridSpan w:val="2"/>
            <w:vMerge/>
            <w:tcBorders>
              <w:right w:val="single" w:sz="4" w:space="0" w:color="auto"/>
            </w:tcBorders>
          </w:tcPr>
          <w:p w:rsidR="00EE2EB8" w:rsidRPr="00411E70" w:rsidRDefault="00EE2EB8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2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E2EB8" w:rsidRPr="00411E70" w:rsidRDefault="00EE2EB8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B8" w:rsidRPr="00411E70" w:rsidRDefault="00EE2EB8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2EB8" w:rsidRPr="00411E70" w:rsidRDefault="00EE2EB8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по факту</w:t>
            </w:r>
          </w:p>
        </w:tc>
      </w:tr>
      <w:tr w:rsidR="00267DBF" w:rsidRPr="00411E70" w:rsidTr="00267DBF">
        <w:trPr>
          <w:trHeight w:val="441"/>
        </w:trPr>
        <w:tc>
          <w:tcPr>
            <w:tcW w:w="14992" w:type="dxa"/>
            <w:gridSpan w:val="7"/>
            <w:tcBorders>
              <w:bottom w:val="single" w:sz="4" w:space="0" w:color="auto"/>
            </w:tcBorders>
          </w:tcPr>
          <w:p w:rsidR="00267DBF" w:rsidRPr="00EE2EB8" w:rsidRDefault="00267DBF" w:rsidP="00EE2EB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  <w:bCs/>
              </w:rPr>
              <w:t xml:space="preserve">Творческий проект. </w:t>
            </w:r>
            <w:r w:rsidRPr="00EE2EB8">
              <w:rPr>
                <w:rFonts w:ascii="Times New Roman" w:hAnsi="Times New Roman" w:cs="Times New Roman"/>
                <w:bCs/>
              </w:rPr>
              <w:t>Введение, правила техники безопасности</w:t>
            </w:r>
          </w:p>
          <w:p w:rsidR="00267DBF" w:rsidRPr="00411E70" w:rsidRDefault="00267DBF" w:rsidP="00267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2EB8" w:rsidRPr="00411E70" w:rsidTr="00267DBF">
        <w:trPr>
          <w:trHeight w:val="1305"/>
        </w:trPr>
        <w:tc>
          <w:tcPr>
            <w:tcW w:w="817" w:type="dxa"/>
            <w:gridSpan w:val="2"/>
            <w:tcBorders>
              <w:top w:val="single" w:sz="4" w:space="0" w:color="auto"/>
            </w:tcBorders>
          </w:tcPr>
          <w:p w:rsidR="00EE2EB8" w:rsidRDefault="00EE2EB8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2EB8" w:rsidRDefault="00EE2EB8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2EB8" w:rsidRDefault="00EE2EB8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624" w:type="dxa"/>
            <w:tcBorders>
              <w:top w:val="single" w:sz="4" w:space="0" w:color="auto"/>
              <w:right w:val="single" w:sz="4" w:space="0" w:color="auto"/>
            </w:tcBorders>
          </w:tcPr>
          <w:p w:rsidR="00EE2EB8" w:rsidRDefault="00EE2EB8" w:rsidP="00A13D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E2EB8" w:rsidRPr="00411E70" w:rsidRDefault="00EE2EB8" w:rsidP="00A13D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1.Вводный инструктаж по технике безопасности. Творческий проект. </w:t>
            </w:r>
          </w:p>
          <w:p w:rsidR="00EE2EB8" w:rsidRPr="00411E70" w:rsidRDefault="00EE2EB8" w:rsidP="00A13D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2.Этапы выполнения творческого проекта</w:t>
            </w:r>
          </w:p>
          <w:p w:rsidR="00EE2EB8" w:rsidRDefault="00EE2EB8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DBF" w:rsidRDefault="00267DBF" w:rsidP="008440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7DBF" w:rsidRDefault="00267DBF" w:rsidP="008440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5а4.09</w:t>
            </w:r>
          </w:p>
          <w:p w:rsidR="00267DBF" w:rsidRDefault="00267DBF" w:rsidP="008440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7.09</w:t>
            </w:r>
          </w:p>
          <w:p w:rsidR="00267DBF" w:rsidRDefault="00267DBF" w:rsidP="008440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5б4.09</w:t>
            </w:r>
          </w:p>
          <w:p w:rsidR="00267DBF" w:rsidRDefault="00267DBF" w:rsidP="008440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7.09</w:t>
            </w:r>
          </w:p>
          <w:p w:rsidR="00267DBF" w:rsidRDefault="00267DBF" w:rsidP="008440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5в2.09</w:t>
            </w:r>
          </w:p>
          <w:p w:rsidR="00EE2EB8" w:rsidRPr="00411E70" w:rsidRDefault="00267DBF" w:rsidP="008440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7.09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2EB8" w:rsidRPr="00411E70" w:rsidRDefault="00EE2EB8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2EB8" w:rsidRPr="00411E70" w:rsidTr="008440E4">
        <w:trPr>
          <w:trHeight w:val="814"/>
        </w:trPr>
        <w:tc>
          <w:tcPr>
            <w:tcW w:w="817" w:type="dxa"/>
            <w:gridSpan w:val="2"/>
          </w:tcPr>
          <w:p w:rsidR="00EE2EB8" w:rsidRPr="00411E70" w:rsidRDefault="00EE2EB8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1624" w:type="dxa"/>
          </w:tcPr>
          <w:p w:rsidR="00EE2EB8" w:rsidRPr="00411E70" w:rsidRDefault="00EE2EB8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1Древесина. Пиломатериалы и древесные материалы.</w:t>
            </w:r>
          </w:p>
          <w:p w:rsidR="00EE2EB8" w:rsidRPr="00411E70" w:rsidRDefault="00EE2EB8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2.Лабораторно практическая работа № 1.</w:t>
            </w:r>
          </w:p>
          <w:p w:rsidR="00EE2EB8" w:rsidRPr="00411E70" w:rsidRDefault="00EE2EB8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Распознавание древесины и древесных материалов.</w:t>
            </w:r>
          </w:p>
          <w:p w:rsidR="00EE2EB8" w:rsidRPr="00411E70" w:rsidRDefault="00EE2EB8" w:rsidP="00511402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EE2EB8" w:rsidRPr="00411E70" w:rsidRDefault="00EE2EB8" w:rsidP="00411E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5а11.09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14.09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5б11.09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14.09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 9.09</w:t>
            </w:r>
          </w:p>
          <w:p w:rsidR="00EE2EB8" w:rsidRPr="00411E70" w:rsidRDefault="008440E4" w:rsidP="008440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14.09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EE2EB8" w:rsidRPr="00411E70" w:rsidRDefault="00EE2EB8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Графическое изображение деталей и изделий. </w:t>
            </w: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2.Практическая работа № 2.Чтение чертежа.</w:t>
            </w:r>
          </w:p>
          <w:p w:rsidR="00480209" w:rsidRPr="00A56E4E" w:rsidRDefault="00480209" w:rsidP="00A56E4E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Выполнение эскиза или технического рисунка детали из древесины.</w:t>
            </w:r>
          </w:p>
          <w:p w:rsidR="00480209" w:rsidRPr="00411E70" w:rsidRDefault="00480209" w:rsidP="005114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0209" w:rsidRPr="00411E70" w:rsidRDefault="00480209" w:rsidP="00411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5а-б18.09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21.09</w:t>
            </w:r>
          </w:p>
          <w:p w:rsidR="008440E4" w:rsidRDefault="008440E4" w:rsidP="00844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5в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16.09</w:t>
            </w:r>
          </w:p>
          <w:p w:rsidR="00480209" w:rsidRPr="00411E70" w:rsidRDefault="008440E4" w:rsidP="008440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267DBF">
        <w:trPr>
          <w:trHeight w:val="810"/>
        </w:trPr>
        <w:tc>
          <w:tcPr>
            <w:tcW w:w="817" w:type="dxa"/>
            <w:gridSpan w:val="2"/>
            <w:tcBorders>
              <w:bottom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7-8</w:t>
            </w:r>
          </w:p>
        </w:tc>
        <w:tc>
          <w:tcPr>
            <w:tcW w:w="11633" w:type="dxa"/>
            <w:gridSpan w:val="2"/>
            <w:tcBorders>
              <w:bottom w:val="single" w:sz="4" w:space="0" w:color="auto"/>
            </w:tcBorders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1.Рабочее место и инструменты для ручной обработки древесины. </w:t>
            </w: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2.Практическая работа № 3 Организация рабочего места.для столярных работ.</w:t>
            </w:r>
          </w:p>
          <w:p w:rsidR="00267DBF" w:rsidRPr="00411E70" w:rsidRDefault="00267DBF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5а-б25.09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28.09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23.09</w:t>
            </w:r>
          </w:p>
          <w:p w:rsidR="00480209" w:rsidRDefault="008440E4" w:rsidP="008440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28.09</w:t>
            </w:r>
          </w:p>
          <w:p w:rsidR="00267DBF" w:rsidRPr="00411E70" w:rsidRDefault="00267DBF" w:rsidP="008440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DBF" w:rsidRPr="00411E70" w:rsidTr="00267DBF">
        <w:trPr>
          <w:trHeight w:val="279"/>
        </w:trPr>
        <w:tc>
          <w:tcPr>
            <w:tcW w:w="14992" w:type="dxa"/>
            <w:gridSpan w:val="7"/>
            <w:tcBorders>
              <w:top w:val="single" w:sz="4" w:space="0" w:color="auto"/>
            </w:tcBorders>
          </w:tcPr>
          <w:p w:rsidR="00267DBF" w:rsidRPr="00411E70" w:rsidRDefault="00267DBF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09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ручной обработки древесины и древесных материалов</w:t>
            </w: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1633" w:type="dxa"/>
            <w:gridSpan w:val="2"/>
          </w:tcPr>
          <w:p w:rsidR="00480209" w:rsidRPr="00411E70" w:rsidRDefault="00480209" w:rsidP="0041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>1.Последовательность изготовления деталей из древесины.</w:t>
            </w:r>
          </w:p>
          <w:p w:rsidR="00480209" w:rsidRPr="00411E70" w:rsidRDefault="00480209" w:rsidP="00411E70">
            <w:pPr>
              <w:tabs>
                <w:tab w:val="left" w:pos="218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4.Разработка  </w:t>
            </w: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>последовательности изготовления деталей из древесины.</w:t>
            </w:r>
          </w:p>
          <w:p w:rsidR="00480209" w:rsidRPr="00411E70" w:rsidRDefault="00480209" w:rsidP="008440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480209" w:rsidRPr="00411E70" w:rsidRDefault="00480209" w:rsidP="00411E70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2.10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5.10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30.09</w:t>
            </w:r>
          </w:p>
          <w:p w:rsidR="00480209" w:rsidRPr="00411E70" w:rsidRDefault="008440E4" w:rsidP="008440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5.10</w:t>
            </w:r>
          </w:p>
        </w:tc>
        <w:tc>
          <w:tcPr>
            <w:tcW w:w="1267" w:type="dxa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rPr>
          <w:trHeight w:val="427"/>
        </w:trPr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1633" w:type="dxa"/>
            <w:gridSpan w:val="2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1.Разметка заготовок из древесины.</w:t>
            </w:r>
          </w:p>
          <w:p w:rsidR="00480209" w:rsidRPr="00A56E4E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5. 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заготовок из древесины.</w:t>
            </w:r>
          </w:p>
          <w:p w:rsidR="00480209" w:rsidRPr="00411E70" w:rsidRDefault="00480209" w:rsidP="008440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9.10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12.10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  7.10</w:t>
            </w:r>
          </w:p>
          <w:p w:rsidR="00480209" w:rsidRPr="00411E70" w:rsidRDefault="008440E4" w:rsidP="008440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12.10</w:t>
            </w:r>
          </w:p>
        </w:tc>
        <w:tc>
          <w:tcPr>
            <w:tcW w:w="1267" w:type="dxa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1.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Пиление заготовок из древесины.</w:t>
            </w: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6. 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Пиление заготовок из древесины.</w:t>
            </w:r>
          </w:p>
          <w:p w:rsidR="00480209" w:rsidRPr="00411E70" w:rsidRDefault="00480209" w:rsidP="005114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0209" w:rsidRPr="00411E70" w:rsidRDefault="00480209" w:rsidP="00411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16.10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19.10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   14.10</w:t>
            </w:r>
          </w:p>
          <w:p w:rsidR="00480209" w:rsidRPr="00411E70" w:rsidRDefault="008440E4" w:rsidP="008440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19.10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rPr>
          <w:trHeight w:val="1325"/>
        </w:trPr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1.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Строгание заготовок из древесины.</w:t>
            </w:r>
          </w:p>
          <w:p w:rsidR="00480209" w:rsidRPr="008440E4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7. 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Строгание заготовок из древесины.</w:t>
            </w: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23.10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26.10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21.10</w:t>
            </w:r>
          </w:p>
          <w:p w:rsidR="00480209" w:rsidRPr="00411E70" w:rsidRDefault="008440E4" w:rsidP="008440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26.10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1.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Сверление отверстий в деталях из древесины.</w:t>
            </w: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8. Сверление заготовок из древесины.</w:t>
            </w:r>
          </w:p>
          <w:p w:rsidR="00480209" w:rsidRPr="00411E70" w:rsidRDefault="00480209" w:rsidP="005114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480209" w:rsidRPr="00411E70" w:rsidRDefault="00480209" w:rsidP="00411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30.10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9.11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28.10</w:t>
            </w:r>
          </w:p>
          <w:p w:rsidR="00480209" w:rsidRPr="00411E70" w:rsidRDefault="008440E4" w:rsidP="008440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9.11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1.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деталей из древесины с помощью гвоздей,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шурупами и </w:t>
            </w:r>
            <w:proofErr w:type="spellStart"/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саморезов</w:t>
            </w:r>
            <w:proofErr w:type="spellEnd"/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0209" w:rsidRPr="00411E70" w:rsidRDefault="00480209" w:rsidP="00A56E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9-10</w:t>
            </w:r>
            <w:r w:rsidR="008440E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.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деталей из древесины с помощью гвоздей,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шурупами и </w:t>
            </w:r>
            <w:proofErr w:type="spellStart"/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саморезов</w:t>
            </w:r>
            <w:proofErr w:type="spellEnd"/>
          </w:p>
          <w:p w:rsidR="00480209" w:rsidRPr="00411E70" w:rsidRDefault="00480209" w:rsidP="005114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480209" w:rsidRPr="00411E70" w:rsidRDefault="00480209" w:rsidP="00411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13.11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16.11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11.11</w:t>
            </w:r>
          </w:p>
          <w:p w:rsidR="00480209" w:rsidRPr="00411E70" w:rsidRDefault="008440E4" w:rsidP="008440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16.11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1.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деталей из древесины клеем.</w:t>
            </w: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11.  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деталей из древесины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 помощью клея.</w:t>
            </w:r>
          </w:p>
          <w:p w:rsidR="00480209" w:rsidRPr="00411E70" w:rsidRDefault="00480209" w:rsidP="005114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0209" w:rsidRPr="00411E70" w:rsidRDefault="00480209" w:rsidP="00411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5а-б 20.11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23.11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5в 18.11</w:t>
            </w:r>
          </w:p>
          <w:p w:rsidR="00480209" w:rsidRPr="00411E70" w:rsidRDefault="008440E4" w:rsidP="008440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23.11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1.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Зачистка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и отделка поверхностей деталей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древесины.</w:t>
            </w:r>
          </w:p>
          <w:p w:rsidR="00480209" w:rsidRPr="00411E70" w:rsidRDefault="00480209" w:rsidP="00411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12-13. 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Зачистка 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 отделка деталей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древесины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27.11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30.11</w:t>
            </w:r>
          </w:p>
          <w:p w:rsidR="008440E4" w:rsidRDefault="008440E4" w:rsidP="008440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 25.22</w:t>
            </w:r>
          </w:p>
          <w:p w:rsidR="00480209" w:rsidRPr="00411E70" w:rsidRDefault="008440E4" w:rsidP="008440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="00E210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rPr>
          <w:trHeight w:val="1188"/>
        </w:trPr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25-26</w:t>
            </w:r>
          </w:p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1.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Выпиливание лобзиком.</w:t>
            </w:r>
          </w:p>
          <w:p w:rsidR="00480209" w:rsidRPr="00411E70" w:rsidRDefault="00480209" w:rsidP="00411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14. 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Выпиливание 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изделий из древесины 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лобзиком.</w:t>
            </w: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E21081" w:rsidRDefault="00E21081" w:rsidP="00E210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4.12</w:t>
            </w:r>
          </w:p>
          <w:p w:rsidR="00E21081" w:rsidRDefault="00E21081" w:rsidP="00E210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7.12</w:t>
            </w:r>
          </w:p>
          <w:p w:rsidR="00E21081" w:rsidRDefault="00E21081" w:rsidP="00E210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2.12</w:t>
            </w:r>
          </w:p>
          <w:p w:rsidR="00480209" w:rsidRPr="00411E70" w:rsidRDefault="00E21081" w:rsidP="00E21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7.12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1.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Выжигание по дереву.</w:t>
            </w: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15. Отделка изделий из древесины  выжиганием.</w:t>
            </w:r>
          </w:p>
          <w:p w:rsidR="00480209" w:rsidRPr="00411E70" w:rsidRDefault="00480209" w:rsidP="005114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480209" w:rsidRPr="00411E70" w:rsidRDefault="00480209" w:rsidP="00411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E21081" w:rsidRDefault="00E21081" w:rsidP="00E210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11.12</w:t>
            </w:r>
          </w:p>
          <w:p w:rsidR="00E21081" w:rsidRDefault="00E21081" w:rsidP="00E210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14.12</w:t>
            </w:r>
          </w:p>
          <w:p w:rsidR="00E21081" w:rsidRDefault="00E21081" w:rsidP="00E210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 9.12</w:t>
            </w:r>
          </w:p>
          <w:p w:rsidR="00480209" w:rsidRPr="00411E70" w:rsidRDefault="00E21081" w:rsidP="00E21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14.12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0209" w:rsidRPr="00A56E4E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15. Отделка изделий из древесины  выжиганием.</w:t>
            </w:r>
          </w:p>
          <w:p w:rsidR="00480209" w:rsidRPr="00411E70" w:rsidRDefault="00480209" w:rsidP="005114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480209" w:rsidRPr="00411E70" w:rsidRDefault="00480209" w:rsidP="005114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480209" w:rsidRPr="00411E70" w:rsidRDefault="00480209" w:rsidP="005114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480209" w:rsidRPr="00411E70" w:rsidRDefault="00480209" w:rsidP="00411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5а-б18.12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21.12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16.12</w:t>
            </w:r>
          </w:p>
          <w:p w:rsidR="00480209" w:rsidRPr="00411E70" w:rsidRDefault="00267DBF" w:rsidP="00267D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21.12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>1.Творческий проект «Стульчик для отдыха на природе»</w:t>
            </w:r>
          </w:p>
          <w:p w:rsidR="00480209" w:rsidRPr="00A56E4E" w:rsidRDefault="00480209" w:rsidP="00411E7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>2. Обоснование темы проекта. Выбор лучших вариантов.</w:t>
            </w:r>
          </w:p>
          <w:p w:rsidR="00480209" w:rsidRPr="00411E70" w:rsidRDefault="00480209" w:rsidP="005114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0209" w:rsidRPr="00411E70" w:rsidRDefault="00480209" w:rsidP="00411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25.12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28.12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23.12</w:t>
            </w:r>
          </w:p>
          <w:p w:rsidR="00480209" w:rsidRPr="00411E70" w:rsidRDefault="00267DBF" w:rsidP="00267D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28.12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1.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машине и механизме. Устройство и назначение машин и механизмов.</w:t>
            </w: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16. Ознакомление с машинами. Механизмами. Соединениями . деталями.</w:t>
            </w:r>
          </w:p>
          <w:p w:rsidR="00480209" w:rsidRPr="00411E70" w:rsidRDefault="00480209" w:rsidP="005114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480209" w:rsidRPr="00411E70" w:rsidRDefault="00480209" w:rsidP="00411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15.01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18.01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 13.01</w:t>
            </w:r>
          </w:p>
          <w:p w:rsidR="00480209" w:rsidRPr="00411E70" w:rsidRDefault="00267DBF" w:rsidP="00267D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18.01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267DBF">
        <w:trPr>
          <w:trHeight w:val="1500"/>
        </w:trPr>
        <w:tc>
          <w:tcPr>
            <w:tcW w:w="817" w:type="dxa"/>
            <w:gridSpan w:val="2"/>
            <w:tcBorders>
              <w:bottom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11624" w:type="dxa"/>
            <w:tcBorders>
              <w:bottom w:val="single" w:sz="4" w:space="0" w:color="auto"/>
            </w:tcBorders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1.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Тонколистовой металл и проволока. Металлы и искусственные материалы.</w:t>
            </w: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2.Лабораторно-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17. </w:t>
            </w:r>
          </w:p>
          <w:p w:rsidR="00480209" w:rsidRPr="00267DBF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Ознакомление с образөами тонколистового металла, проволоки и пластмассы</w:t>
            </w:r>
            <w:r w:rsidR="00267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22.01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25.01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20.01</w:t>
            </w:r>
          </w:p>
          <w:p w:rsidR="00480209" w:rsidRPr="00411E70" w:rsidRDefault="00267DBF" w:rsidP="00267D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25.01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DBF" w:rsidRPr="00411E70" w:rsidTr="00267DBF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</w:tcBorders>
          </w:tcPr>
          <w:p w:rsidR="00267DBF" w:rsidRPr="00411E70" w:rsidRDefault="00267DBF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5"/>
            <w:tcBorders>
              <w:top w:val="single" w:sz="4" w:space="0" w:color="auto"/>
            </w:tcBorders>
          </w:tcPr>
          <w:p w:rsidR="00267DBF" w:rsidRPr="00411E70" w:rsidRDefault="00267DBF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09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ручной и машинной обработки металлов и искусственных материалов</w:t>
            </w:r>
          </w:p>
        </w:tc>
      </w:tr>
      <w:tr w:rsidR="00480209" w:rsidRPr="00411E70" w:rsidTr="008440E4">
        <w:trPr>
          <w:trHeight w:val="951"/>
        </w:trPr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37-38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1.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ручной обработки металлов.</w:t>
            </w: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18. Ознакомление с устройством слесарного верстака и тисков.</w:t>
            </w:r>
          </w:p>
          <w:p w:rsidR="00480209" w:rsidRPr="00411E70" w:rsidRDefault="00480209" w:rsidP="005114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480209" w:rsidRPr="00411E70" w:rsidRDefault="00480209" w:rsidP="005114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480209" w:rsidRPr="00411E70" w:rsidRDefault="00480209" w:rsidP="00411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29.01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1.02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27.01</w:t>
            </w:r>
          </w:p>
          <w:p w:rsidR="00480209" w:rsidRPr="00411E70" w:rsidRDefault="00267DBF" w:rsidP="00267D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1.02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1.Графическое изображение изделий из металлов и искусственных материалов.</w:t>
            </w: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19. Чтение чертежей. Графическое изображение изделий из тонколистового металла и проволоки.</w:t>
            </w:r>
          </w:p>
          <w:p w:rsidR="00480209" w:rsidRPr="00411E70" w:rsidRDefault="00480209" w:rsidP="00411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5.02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8.02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3.02</w:t>
            </w:r>
          </w:p>
          <w:p w:rsidR="00480209" w:rsidRPr="00411E70" w:rsidRDefault="00267DBF" w:rsidP="00267D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8.02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1.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изготовления изделий из металлов и искусственных материалов.</w:t>
            </w: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№20. Разработка 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</w:t>
            </w:r>
            <w:proofErr w:type="spellStart"/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ехнологи</w:t>
            </w:r>
            <w:proofErr w:type="spellEnd"/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и 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изготовления изделий из металлов и искусственных материалов</w:t>
            </w:r>
            <w:r w:rsidRPr="00411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480209" w:rsidRPr="00411E70" w:rsidRDefault="00480209" w:rsidP="00411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12.02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15.02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10.02</w:t>
            </w:r>
          </w:p>
          <w:p w:rsidR="00480209" w:rsidRPr="00411E70" w:rsidRDefault="00267DBF" w:rsidP="00267D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15.02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Правка  заготовок из тонколистового металла и проволоки.</w:t>
            </w: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21.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Правка  заготовок из тонколистового металла и проволоки.</w:t>
            </w:r>
          </w:p>
          <w:p w:rsidR="00480209" w:rsidRPr="00411E70" w:rsidRDefault="00480209" w:rsidP="00267D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480209" w:rsidRPr="00411E70" w:rsidRDefault="00480209" w:rsidP="00411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19.02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22.02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16.02</w:t>
            </w:r>
          </w:p>
          <w:p w:rsidR="00480209" w:rsidRPr="00411E70" w:rsidRDefault="00267DBF" w:rsidP="00267D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22.02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Разметка заготовок из тонколистового металла, проволоки, пластмассы.</w:t>
            </w:r>
          </w:p>
          <w:p w:rsidR="00480209" w:rsidRPr="00A56E4E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22. 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Разметка заготовок из тонколистового металла, проволоки, пластмассы</w:t>
            </w:r>
          </w:p>
          <w:p w:rsidR="00480209" w:rsidRPr="00411E70" w:rsidRDefault="00480209" w:rsidP="005114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480209" w:rsidRPr="00411E70" w:rsidRDefault="00480209" w:rsidP="00EE2EB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26.02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1.03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24.02</w:t>
            </w:r>
          </w:p>
          <w:p w:rsidR="00480209" w:rsidRPr="00411E70" w:rsidRDefault="00267DBF" w:rsidP="00267D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1.03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Резание  заготовок из тонколистового металла, проволоки и искусственных материалов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.</w:t>
            </w:r>
          </w:p>
          <w:p w:rsidR="00480209" w:rsidRPr="00411E70" w:rsidRDefault="00480209" w:rsidP="00267DBF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2. Практическая работа № 23. 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Резание  заготовок из тонколистового металла, проволоки и искусственных материалов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.</w:t>
            </w: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5.03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8.03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3.03</w:t>
            </w:r>
          </w:p>
          <w:p w:rsidR="00480209" w:rsidRPr="00411E70" w:rsidRDefault="00267DBF" w:rsidP="00267D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8.03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 Зачистка заготовок из тонколистового металла проволоки и пластмассы.</w:t>
            </w: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2. Практическая работа № 24. Зачистка заготовок из тонколистового металла проволоки и пластмассы.</w:t>
            </w:r>
          </w:p>
          <w:p w:rsidR="00480209" w:rsidRPr="00411E70" w:rsidRDefault="00480209" w:rsidP="00511402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12.03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15.03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10.03</w:t>
            </w:r>
          </w:p>
          <w:p w:rsidR="00480209" w:rsidRPr="00411E70" w:rsidRDefault="00267DBF" w:rsidP="00267D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15.03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Гибка заготовок из тонколистового металла и проволоки.</w:t>
            </w: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2. Практическая работа № 25. </w:t>
            </w:r>
            <w:proofErr w:type="gramStart"/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Гибка</w:t>
            </w:r>
            <w:proofErr w:type="gramEnd"/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заготовок из тонколистового металла и проволоки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.</w:t>
            </w:r>
          </w:p>
          <w:p w:rsidR="00480209" w:rsidRPr="00411E70" w:rsidRDefault="00480209" w:rsidP="00511402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  <w:p w:rsidR="00480209" w:rsidRPr="00411E70" w:rsidRDefault="00480209" w:rsidP="00411E70">
            <w:pPr>
              <w:ind w:right="-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19.03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22.03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17.03</w:t>
            </w:r>
          </w:p>
          <w:p w:rsidR="00480209" w:rsidRPr="00411E70" w:rsidRDefault="00267DBF" w:rsidP="00267D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22.03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>Получение отверстий в заготовках из металлов и искусственных материалов.</w:t>
            </w:r>
          </w:p>
          <w:p w:rsidR="00480209" w:rsidRPr="00411E70" w:rsidRDefault="00480209" w:rsidP="00411E7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2. Практическая работа № 26. </w:t>
            </w: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>Получение отверстий в заготовках из металлов и искусственных материалов.</w:t>
            </w:r>
          </w:p>
          <w:p w:rsidR="00480209" w:rsidRPr="00411E70" w:rsidRDefault="00480209" w:rsidP="00511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5а-б 26.03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9.04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5в 24.03</w:t>
            </w:r>
          </w:p>
          <w:p w:rsidR="00480209" w:rsidRPr="00411E70" w:rsidRDefault="00267DBF" w:rsidP="00267D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7.04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55-56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>Устройство настольного сверлильного станка.</w:t>
            </w:r>
          </w:p>
          <w:p w:rsidR="00480209" w:rsidRPr="00A56E4E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2. Практическая работа № 27. Ознакомление 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 устройством настольного сверлильного станка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,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сверление отверстий на станке</w:t>
            </w: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12.04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16.04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12.04</w:t>
            </w:r>
          </w:p>
          <w:p w:rsidR="00480209" w:rsidRPr="00411E70" w:rsidRDefault="00267DBF" w:rsidP="00267D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14.04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>Сборка изделий из тонколистового металла, проволоки, искусственных</w:t>
            </w: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>материалов.</w:t>
            </w:r>
          </w:p>
          <w:p w:rsidR="00480209" w:rsidRPr="00411E70" w:rsidRDefault="00480209" w:rsidP="00411E7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2. Практическая работа № 28.Соединение деталей</w:t>
            </w: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 xml:space="preserve"> из тонколистового металла, проволоки, искусственных</w:t>
            </w: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480209" w:rsidRPr="00411E70" w:rsidRDefault="00480209" w:rsidP="00411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19.04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23.04</w:t>
            </w:r>
          </w:p>
          <w:p w:rsidR="00267DBF" w:rsidRDefault="00267DBF" w:rsidP="00267D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19.04</w:t>
            </w:r>
          </w:p>
          <w:p w:rsidR="00480209" w:rsidRPr="00411E70" w:rsidRDefault="00267DBF" w:rsidP="00267D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21.04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54150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</w:tcPr>
          <w:p w:rsidR="00480209" w:rsidRPr="00411E70" w:rsidRDefault="00480209" w:rsidP="00411E7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>Отделка изделий из тонколистового металла, проволоки, пластмассы.</w:t>
            </w:r>
          </w:p>
          <w:p w:rsidR="00480209" w:rsidRPr="00A56E4E" w:rsidRDefault="00480209" w:rsidP="0041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2. Практическая работа № 29.  </w:t>
            </w: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>Отделка изделий из тонколистового металла, проволоки, пластмассы.</w:t>
            </w:r>
          </w:p>
          <w:p w:rsidR="00480209" w:rsidRPr="00411E70" w:rsidRDefault="00480209" w:rsidP="00511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80209" w:rsidRPr="00411E70" w:rsidRDefault="00480209" w:rsidP="00411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26.04</w:t>
            </w:r>
          </w:p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30.04</w:t>
            </w:r>
          </w:p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5в26.04</w:t>
            </w:r>
          </w:p>
          <w:p w:rsidR="00480209" w:rsidRPr="00411E70" w:rsidRDefault="00854150" w:rsidP="008541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28.04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4150" w:rsidRPr="00411E70" w:rsidTr="00854150">
        <w:trPr>
          <w:trHeight w:val="1920"/>
        </w:trPr>
        <w:tc>
          <w:tcPr>
            <w:tcW w:w="817" w:type="dxa"/>
            <w:gridSpan w:val="2"/>
            <w:tcBorders>
              <w:bottom w:val="single" w:sz="4" w:space="0" w:color="auto"/>
            </w:tcBorders>
          </w:tcPr>
          <w:p w:rsidR="00854150" w:rsidRPr="00411E70" w:rsidRDefault="00854150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61-62</w:t>
            </w:r>
          </w:p>
          <w:p w:rsidR="00854150" w:rsidRPr="00411E70" w:rsidRDefault="00854150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24" w:type="dxa"/>
            <w:tcBorders>
              <w:bottom w:val="single" w:sz="4" w:space="0" w:color="auto"/>
            </w:tcBorders>
          </w:tcPr>
          <w:p w:rsidR="00854150" w:rsidRPr="00411E70" w:rsidRDefault="00854150" w:rsidP="0041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проект </w:t>
            </w:r>
          </w:p>
          <w:p w:rsidR="00854150" w:rsidRPr="00411E70" w:rsidRDefault="00854150" w:rsidP="004802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>«Подставка для рисования».</w:t>
            </w:r>
          </w:p>
          <w:p w:rsidR="00854150" w:rsidRPr="00854150" w:rsidRDefault="00854150" w:rsidP="00411E7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2.Выполнение творческого проек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3.05</w:t>
            </w:r>
          </w:p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7.05</w:t>
            </w:r>
          </w:p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3.05</w:t>
            </w:r>
          </w:p>
          <w:p w:rsidR="00854150" w:rsidRPr="00411E70" w:rsidRDefault="00854150" w:rsidP="008541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5.05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4150" w:rsidRPr="00411E70" w:rsidRDefault="00854150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4150" w:rsidRPr="00411E70" w:rsidTr="00854150">
        <w:trPr>
          <w:trHeight w:val="70"/>
        </w:trPr>
        <w:tc>
          <w:tcPr>
            <w:tcW w:w="8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54150" w:rsidRPr="00411E70" w:rsidRDefault="00854150" w:rsidP="00411E7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54150" w:rsidRPr="00411E70" w:rsidRDefault="00854150" w:rsidP="00411E7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5а-б10.05</w:t>
            </w:r>
          </w:p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14.04</w:t>
            </w:r>
          </w:p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10.05</w:t>
            </w:r>
          </w:p>
          <w:p w:rsidR="00854150" w:rsidRPr="00411E70" w:rsidRDefault="00854150" w:rsidP="008541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12.05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54150" w:rsidRPr="00411E70" w:rsidRDefault="00854150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4150" w:rsidRPr="00411E70" w:rsidTr="00854150">
        <w:trPr>
          <w:trHeight w:val="1005"/>
        </w:trPr>
        <w:tc>
          <w:tcPr>
            <w:tcW w:w="81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54150" w:rsidRPr="00411E70" w:rsidRDefault="00854150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1162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54150" w:rsidRPr="00411E70" w:rsidRDefault="00854150" w:rsidP="00411E7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>Интерьер жилого помещения.</w:t>
            </w:r>
          </w:p>
          <w:p w:rsidR="00854150" w:rsidRPr="00854150" w:rsidRDefault="00854150" w:rsidP="00411E7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Практическая работа. </w:t>
            </w:r>
            <w:proofErr w:type="spellStart"/>
            <w:r w:rsidRPr="00411E7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Разраб</w:t>
            </w:r>
            <w:proofErr w:type="spellEnd"/>
            <w:r w:rsidRPr="00411E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о</w:t>
            </w:r>
            <w:r w:rsidRPr="00411E7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</w:t>
            </w:r>
            <w:r w:rsidRPr="00411E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ка</w:t>
            </w:r>
            <w:r w:rsidRPr="00411E7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проект</w:t>
            </w:r>
            <w:r w:rsidRPr="00411E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а</w:t>
            </w:r>
            <w:r w:rsidRPr="00411E7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планировки прихожей, детского уголка или комнаты</w:t>
            </w:r>
            <w:r w:rsidRPr="00411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54150" w:rsidRPr="00411E70" w:rsidRDefault="00854150" w:rsidP="00411E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54150" w:rsidRPr="00411E70" w:rsidRDefault="00854150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4150" w:rsidRPr="00411E70" w:rsidTr="00CA2033">
        <w:trPr>
          <w:trHeight w:val="375"/>
        </w:trPr>
        <w:tc>
          <w:tcPr>
            <w:tcW w:w="14992" w:type="dxa"/>
            <w:gridSpan w:val="7"/>
            <w:tcBorders>
              <w:top w:val="single" w:sz="4" w:space="0" w:color="auto"/>
            </w:tcBorders>
          </w:tcPr>
          <w:p w:rsidR="00854150" w:rsidRPr="00854150" w:rsidRDefault="00854150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415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 домашнего хозяйства</w:t>
            </w: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</w:pPr>
            <w:r w:rsidRPr="00411E70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1.</w:t>
            </w:r>
            <w:r w:rsidRPr="00411E7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Эстетика и экология жилища.</w:t>
            </w:r>
          </w:p>
          <w:p w:rsidR="00480209" w:rsidRPr="00411E70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2. Практическая работа № 30. Разработка технологии.</w:t>
            </w:r>
          </w:p>
          <w:p w:rsidR="00480209" w:rsidRPr="00411E70" w:rsidRDefault="00480209" w:rsidP="00511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80209" w:rsidRPr="00411E70" w:rsidRDefault="00480209" w:rsidP="00411E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17.05</w:t>
            </w:r>
          </w:p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21.05</w:t>
            </w:r>
          </w:p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17.05</w:t>
            </w:r>
          </w:p>
          <w:p w:rsidR="00480209" w:rsidRPr="00411E70" w:rsidRDefault="00854150" w:rsidP="008541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19.05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1624" w:type="dxa"/>
          </w:tcPr>
          <w:p w:rsidR="00480209" w:rsidRPr="00411E70" w:rsidRDefault="00480209" w:rsidP="00411E7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>Технологии ухода за жилым помещением, одеждой и обувью.</w:t>
            </w:r>
          </w:p>
          <w:p w:rsidR="00480209" w:rsidRPr="00A56E4E" w:rsidRDefault="00480209" w:rsidP="00411E7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411E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2. Практическая работа № 31.Изготовление полезных для дома вещей.</w:t>
            </w:r>
          </w:p>
          <w:p w:rsidR="00480209" w:rsidRPr="00411E70" w:rsidRDefault="00480209" w:rsidP="00511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80209" w:rsidRPr="00411E70" w:rsidRDefault="00480209" w:rsidP="00411E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24.05</w:t>
            </w:r>
          </w:p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28.05</w:t>
            </w:r>
          </w:p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24.05</w:t>
            </w:r>
          </w:p>
          <w:p w:rsidR="00480209" w:rsidRPr="00411E70" w:rsidRDefault="00854150" w:rsidP="008541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26.05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0209" w:rsidRPr="00411E70" w:rsidTr="008440E4">
        <w:tc>
          <w:tcPr>
            <w:tcW w:w="817" w:type="dxa"/>
            <w:gridSpan w:val="2"/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E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69-70</w:t>
            </w:r>
          </w:p>
        </w:tc>
        <w:tc>
          <w:tcPr>
            <w:tcW w:w="11624" w:type="dxa"/>
            <w:tcBorders>
              <w:right w:val="single" w:sz="4" w:space="0" w:color="auto"/>
            </w:tcBorders>
          </w:tcPr>
          <w:p w:rsidR="00480209" w:rsidRPr="00411E70" w:rsidRDefault="00480209" w:rsidP="00411E7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411E70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  <w:p w:rsidR="00480209" w:rsidRPr="00480209" w:rsidRDefault="00480209" w:rsidP="004802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1E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2.Защита проекта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480209" w:rsidRDefault="004802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5а-б 31.05</w:t>
            </w:r>
          </w:p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31.05</w:t>
            </w:r>
          </w:p>
          <w:p w:rsidR="00854150" w:rsidRDefault="00854150" w:rsidP="00854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31.05</w:t>
            </w:r>
          </w:p>
          <w:p w:rsidR="00480209" w:rsidRDefault="00854150" w:rsidP="008541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31.05</w:t>
            </w:r>
          </w:p>
          <w:p w:rsidR="00480209" w:rsidRPr="00411E70" w:rsidRDefault="00480209" w:rsidP="00411E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80209" w:rsidRPr="00411E70" w:rsidRDefault="00480209" w:rsidP="00411E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F211B" w:rsidRDefault="00CD57DE" w:rsidP="00411E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E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учебно-методического обеспечения. Список литературы</w:t>
      </w:r>
      <w:r w:rsidR="009F2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D57DE" w:rsidRPr="00411E70" w:rsidRDefault="00CD57DE" w:rsidP="00411E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411E7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411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2012 г. </w:t>
      </w:r>
    </w:p>
    <w:p w:rsidR="00CD57DE" w:rsidRPr="00411E70" w:rsidRDefault="00CD57DE" w:rsidP="00411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E70">
        <w:rPr>
          <w:rFonts w:ascii="Times New Roman" w:hAnsi="Times New Roman" w:cs="Times New Roman"/>
          <w:sz w:val="24"/>
          <w:szCs w:val="24"/>
        </w:rPr>
        <w:t>- Технология: индустриальные технологии, учебник для 5кл. (вариант для мальчиков) А.Т.Тищенко,  В.Д. Симоненко. – Издательский центр «</w:t>
      </w:r>
      <w:proofErr w:type="spellStart"/>
      <w:r w:rsidRPr="00411E70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411E70">
        <w:rPr>
          <w:rFonts w:ascii="Times New Roman" w:hAnsi="Times New Roman" w:cs="Times New Roman"/>
          <w:sz w:val="24"/>
          <w:szCs w:val="24"/>
        </w:rPr>
        <w:t>», 2012г.</w:t>
      </w:r>
    </w:p>
    <w:p w:rsidR="00CD57DE" w:rsidRPr="00411E70" w:rsidRDefault="00CD57DE" w:rsidP="00411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E70">
        <w:rPr>
          <w:rFonts w:ascii="Times New Roman" w:hAnsi="Times New Roman" w:cs="Times New Roman"/>
          <w:sz w:val="24"/>
          <w:szCs w:val="24"/>
        </w:rPr>
        <w:t xml:space="preserve">- Технология (технический труд): учебник для 5кл. (вариант для мальчиков) /А.Т.Тищенко, </w:t>
      </w:r>
      <w:proofErr w:type="spellStart"/>
      <w:r w:rsidRPr="00411E70">
        <w:rPr>
          <w:rFonts w:ascii="Times New Roman" w:hAnsi="Times New Roman" w:cs="Times New Roman"/>
          <w:sz w:val="24"/>
          <w:szCs w:val="24"/>
        </w:rPr>
        <w:t>А.С.Самородский</w:t>
      </w:r>
      <w:proofErr w:type="spellEnd"/>
      <w:r w:rsidRPr="00411E70">
        <w:rPr>
          <w:rFonts w:ascii="Times New Roman" w:hAnsi="Times New Roman" w:cs="Times New Roman"/>
          <w:sz w:val="24"/>
          <w:szCs w:val="24"/>
        </w:rPr>
        <w:t xml:space="preserve">, В.Д. Симоненко. </w:t>
      </w:r>
      <w:proofErr w:type="spellStart"/>
      <w:r w:rsidRPr="00411E70">
        <w:rPr>
          <w:rFonts w:ascii="Times New Roman" w:hAnsi="Times New Roman" w:cs="Times New Roman"/>
          <w:sz w:val="24"/>
          <w:szCs w:val="24"/>
        </w:rPr>
        <w:t>Н.П.Шпицын</w:t>
      </w:r>
      <w:proofErr w:type="spellEnd"/>
      <w:r w:rsidRPr="00411E70">
        <w:rPr>
          <w:rFonts w:ascii="Times New Roman" w:hAnsi="Times New Roman" w:cs="Times New Roman"/>
          <w:sz w:val="24"/>
          <w:szCs w:val="24"/>
        </w:rPr>
        <w:t>,  Москва, Издательство М.: Просвещение, 2000 г.</w:t>
      </w:r>
    </w:p>
    <w:p w:rsidR="00CD57DE" w:rsidRPr="00411E70" w:rsidRDefault="00CD57DE" w:rsidP="00411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E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 для учителей и учащихся</w:t>
      </w:r>
    </w:p>
    <w:tbl>
      <w:tblPr>
        <w:tblW w:w="1503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96"/>
        <w:gridCol w:w="3710"/>
        <w:gridCol w:w="1725"/>
      </w:tblGrid>
      <w:tr w:rsidR="00CD57DE" w:rsidRPr="00411E70" w:rsidTr="009663E0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ресурса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сайта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7DE" w:rsidRPr="00411E70" w:rsidRDefault="00CD57DE" w:rsidP="0041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7DE" w:rsidRPr="00411E70" w:rsidTr="009663E0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«Моделист-конструктор»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http://www.modelist-Konstruktor.ru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7DE" w:rsidRPr="00411E70" w:rsidTr="009663E0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«Юный техник»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 //jtdigest.narod.ru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7DE" w:rsidRPr="00411E70" w:rsidTr="009663E0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«Левша»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http://jt-arxiv.narod.ru/levsha.html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7DE" w:rsidRPr="00411E70" w:rsidTr="009663E0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это работает? (Объяснение работы различ</w:t>
            </w: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технических устройств)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 //www.howstuffworks.com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7DE" w:rsidRPr="001D2508" w:rsidTr="009663E0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 цифровых обра</w:t>
            </w: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зовательных ресурсов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http://school-collection.edu.ru/ catalog/res/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D57DE" w:rsidRPr="00411E70" w:rsidTr="009663E0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вид и технические характеристики бытовых электроприборов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http://market.yandex.ru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7DE" w:rsidRPr="00411E70" w:rsidTr="009663E0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Бабушкины советы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http://www.babushkinysovety.ru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7DE" w:rsidRPr="00411E70" w:rsidTr="009663E0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Любимое дело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http://lubimoe-delo.ru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7DE" w:rsidRPr="00411E70" w:rsidRDefault="00CD57DE" w:rsidP="0041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56E4E" w:rsidRDefault="00A56E4E" w:rsidP="008440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A56E4E" w:rsidSect="00411E7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B0F"/>
    <w:multiLevelType w:val="multilevel"/>
    <w:tmpl w:val="E25A3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411E18"/>
    <w:multiLevelType w:val="multilevel"/>
    <w:tmpl w:val="DA6E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324CAF"/>
    <w:multiLevelType w:val="multilevel"/>
    <w:tmpl w:val="3AD42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57DE"/>
    <w:rsid w:val="0004406D"/>
    <w:rsid w:val="00174555"/>
    <w:rsid w:val="001D2508"/>
    <w:rsid w:val="00267DBF"/>
    <w:rsid w:val="002F7CEB"/>
    <w:rsid w:val="00312E48"/>
    <w:rsid w:val="00411E70"/>
    <w:rsid w:val="00477D82"/>
    <w:rsid w:val="00480209"/>
    <w:rsid w:val="00483E79"/>
    <w:rsid w:val="004A7C06"/>
    <w:rsid w:val="004F130E"/>
    <w:rsid w:val="00511402"/>
    <w:rsid w:val="00566FD5"/>
    <w:rsid w:val="0071088A"/>
    <w:rsid w:val="007D14D0"/>
    <w:rsid w:val="008061BA"/>
    <w:rsid w:val="008440E4"/>
    <w:rsid w:val="00854150"/>
    <w:rsid w:val="00856387"/>
    <w:rsid w:val="00876269"/>
    <w:rsid w:val="008A4F67"/>
    <w:rsid w:val="008C0D73"/>
    <w:rsid w:val="00913013"/>
    <w:rsid w:val="0091568F"/>
    <w:rsid w:val="009663E0"/>
    <w:rsid w:val="009F211B"/>
    <w:rsid w:val="00A13DD1"/>
    <w:rsid w:val="00A56E4E"/>
    <w:rsid w:val="00AA77DE"/>
    <w:rsid w:val="00B73B05"/>
    <w:rsid w:val="00CA2033"/>
    <w:rsid w:val="00CA2905"/>
    <w:rsid w:val="00CD57DE"/>
    <w:rsid w:val="00D02505"/>
    <w:rsid w:val="00E21081"/>
    <w:rsid w:val="00E66DD5"/>
    <w:rsid w:val="00EB59C5"/>
    <w:rsid w:val="00EE2EB8"/>
    <w:rsid w:val="00F57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DE"/>
  </w:style>
  <w:style w:type="paragraph" w:styleId="1">
    <w:name w:val="heading 1"/>
    <w:basedOn w:val="a"/>
    <w:next w:val="a"/>
    <w:link w:val="10"/>
    <w:uiPriority w:val="9"/>
    <w:qFormat/>
    <w:rsid w:val="00CD57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D57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57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D57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customStyle="1" w:styleId="11">
    <w:name w:val="Сетка таблицы1"/>
    <w:basedOn w:val="a1"/>
    <w:uiPriority w:val="59"/>
    <w:rsid w:val="00CD57D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CD57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D57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Strong"/>
    <w:qFormat/>
    <w:rsid w:val="00CD57DE"/>
    <w:rPr>
      <w:b/>
      <w:bCs/>
    </w:rPr>
  </w:style>
  <w:style w:type="paragraph" w:styleId="a5">
    <w:name w:val="Body Text"/>
    <w:basedOn w:val="a"/>
    <w:link w:val="a6"/>
    <w:rsid w:val="00CD57D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CD57D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7">
    <w:name w:val="Содержимое таблицы"/>
    <w:basedOn w:val="a"/>
    <w:rsid w:val="00CD57D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CD5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57DE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966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477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477D82"/>
  </w:style>
  <w:style w:type="table" w:styleId="ab">
    <w:name w:val="Table Grid"/>
    <w:basedOn w:val="a1"/>
    <w:uiPriority w:val="59"/>
    <w:rsid w:val="008563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ttribute501">
    <w:name w:val="CharAttribute501"/>
    <w:uiPriority w:val="99"/>
    <w:rsid w:val="001D2508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4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1AA69-A186-4204-BEEA-18B2BC163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12</Pages>
  <Words>3634</Words>
  <Characters>20715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Admin</cp:lastModifiedBy>
  <cp:revision>15</cp:revision>
  <cp:lastPrinted>2021-10-23T19:16:00Z</cp:lastPrinted>
  <dcterms:created xsi:type="dcterms:W3CDTF">2020-09-12T11:17:00Z</dcterms:created>
  <dcterms:modified xsi:type="dcterms:W3CDTF">2021-10-26T17:32:00Z</dcterms:modified>
</cp:coreProperties>
</file>